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CC1F95">
              <w:rPr>
                <w:lang w:eastAsia="en-US"/>
              </w:rPr>
              <w:t xml:space="preserve"> 27.02</w:t>
            </w:r>
            <w:r>
              <w:rPr>
                <w:lang w:eastAsia="en-US"/>
              </w:rPr>
              <w:t>.</w:t>
            </w:r>
            <w:r w:rsidR="004C4554">
              <w:rPr>
                <w:lang w:eastAsia="en-US"/>
              </w:rPr>
              <w:t>2017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CC1F95">
              <w:rPr>
                <w:lang w:eastAsia="en-US"/>
              </w:rPr>
              <w:t>5-202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F7766C" w:rsidRPr="006B4676">
        <w:rPr>
          <w:b/>
          <w:bCs/>
          <w:sz w:val="28"/>
          <w:szCs w:val="28"/>
        </w:rPr>
        <w:t xml:space="preserve">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spellStart"/>
      <w:r w:rsidRPr="006B4676">
        <w:rPr>
          <w:b/>
          <w:bCs/>
          <w:sz w:val="28"/>
          <w:szCs w:val="28"/>
        </w:rPr>
        <w:t>Унечского</w:t>
      </w:r>
      <w:proofErr w:type="spellEnd"/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6F5C67">
        <w:rPr>
          <w:b/>
          <w:bCs/>
          <w:sz w:val="28"/>
          <w:szCs w:val="28"/>
        </w:rPr>
        <w:t>21.12.2016</w:t>
      </w:r>
      <w:r w:rsidRPr="006B4676">
        <w:rPr>
          <w:b/>
          <w:bCs/>
          <w:sz w:val="28"/>
          <w:szCs w:val="28"/>
        </w:rPr>
        <w:t>г.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№ 5-</w:t>
      </w:r>
      <w:r w:rsidR="006F5C67">
        <w:rPr>
          <w:b/>
          <w:bCs/>
          <w:sz w:val="28"/>
          <w:szCs w:val="28"/>
        </w:rPr>
        <w:t>178</w:t>
      </w:r>
      <w:r w:rsidR="00234CCF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4C4554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 201</w:t>
      </w:r>
      <w:r w:rsidR="006F5C67">
        <w:rPr>
          <w:b/>
          <w:bCs/>
          <w:sz w:val="28"/>
          <w:szCs w:val="28"/>
        </w:rPr>
        <w:t>7</w:t>
      </w:r>
      <w:r w:rsidRPr="006B4676">
        <w:rPr>
          <w:b/>
          <w:bCs/>
          <w:sz w:val="28"/>
          <w:szCs w:val="28"/>
        </w:rPr>
        <w:t xml:space="preserve"> год</w:t>
      </w:r>
      <w:r w:rsidR="006F5C67">
        <w:rPr>
          <w:b/>
          <w:bCs/>
          <w:sz w:val="28"/>
          <w:szCs w:val="28"/>
        </w:rPr>
        <w:t xml:space="preserve"> и на плановый период 2018 и 2019 годов</w:t>
      </w:r>
      <w:r w:rsidR="00493421" w:rsidRPr="006B4676">
        <w:rPr>
          <w:b/>
          <w:bCs/>
          <w:sz w:val="28"/>
          <w:szCs w:val="28"/>
        </w:rPr>
        <w:t>»</w:t>
      </w:r>
    </w:p>
    <w:p w:rsidR="004C4554" w:rsidRDefault="004C4554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(в редакции решения </w:t>
      </w:r>
      <w:proofErr w:type="spellStart"/>
      <w:r>
        <w:rPr>
          <w:b/>
          <w:bCs/>
          <w:sz w:val="28"/>
          <w:szCs w:val="28"/>
        </w:rPr>
        <w:t>Унечского</w:t>
      </w:r>
      <w:proofErr w:type="spellEnd"/>
      <w:r>
        <w:rPr>
          <w:b/>
          <w:bCs/>
          <w:sz w:val="28"/>
          <w:szCs w:val="28"/>
        </w:rPr>
        <w:t xml:space="preserve"> районного Совета </w:t>
      </w:r>
      <w:proofErr w:type="gramEnd"/>
    </w:p>
    <w:p w:rsidR="007E616C" w:rsidRPr="006B4676" w:rsidRDefault="004C4554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народных депутатов от 27.01.2017г. №5-195)</w:t>
      </w:r>
      <w:r w:rsidR="00A03551" w:rsidRPr="006B4676">
        <w:rPr>
          <w:b/>
          <w:bCs/>
          <w:sz w:val="28"/>
          <w:szCs w:val="28"/>
        </w:rPr>
        <w:t xml:space="preserve"> 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6B4676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 w:rsidRPr="006B4676">
        <w:rPr>
          <w:b/>
          <w:bCs/>
          <w:iCs/>
          <w:sz w:val="28"/>
          <w:szCs w:val="28"/>
        </w:rPr>
        <w:t>Р</w:t>
      </w:r>
      <w:proofErr w:type="gramEnd"/>
      <w:r w:rsidRPr="006B4676">
        <w:rPr>
          <w:b/>
          <w:bCs/>
          <w:iCs/>
          <w:sz w:val="28"/>
          <w:szCs w:val="28"/>
        </w:rPr>
        <w:t xml:space="preserve">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4C4554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1.Внести в решение </w:t>
      </w:r>
      <w:proofErr w:type="spellStart"/>
      <w:r w:rsidRPr="006B4676">
        <w:rPr>
          <w:sz w:val="28"/>
          <w:szCs w:val="28"/>
        </w:rPr>
        <w:t>Унечского</w:t>
      </w:r>
      <w:proofErr w:type="spellEnd"/>
      <w:r w:rsidRPr="006B4676">
        <w:rPr>
          <w:sz w:val="28"/>
          <w:szCs w:val="28"/>
        </w:rPr>
        <w:t xml:space="preserve"> районного Совета народных депутатов от</w:t>
      </w:r>
      <w:r w:rsidR="006F5C67">
        <w:rPr>
          <w:sz w:val="28"/>
          <w:szCs w:val="28"/>
        </w:rPr>
        <w:t xml:space="preserve"> </w:t>
      </w:r>
      <w:r w:rsidR="006F5C67" w:rsidRPr="006F5C67">
        <w:rPr>
          <w:sz w:val="28"/>
          <w:szCs w:val="28"/>
        </w:rPr>
        <w:t>21.12.2016г. № 5-178 «О бюджете муниципального</w:t>
      </w:r>
      <w:r w:rsidR="006F5C67">
        <w:rPr>
          <w:sz w:val="28"/>
          <w:szCs w:val="28"/>
        </w:rPr>
        <w:t xml:space="preserve"> </w:t>
      </w:r>
      <w:r w:rsidR="006F5C67" w:rsidRPr="006F5C67">
        <w:rPr>
          <w:sz w:val="28"/>
          <w:szCs w:val="28"/>
        </w:rPr>
        <w:t>образования «Унечский муниципальный район» на 2017 год и на плановый период 2018 и 2019 годов»</w:t>
      </w:r>
      <w:r w:rsidR="004C4554" w:rsidRPr="004C4554">
        <w:t xml:space="preserve"> </w:t>
      </w:r>
      <w:r w:rsidR="004C4554" w:rsidRPr="004C4554">
        <w:rPr>
          <w:sz w:val="28"/>
          <w:szCs w:val="28"/>
        </w:rPr>
        <w:t xml:space="preserve">(в редакции решения </w:t>
      </w:r>
      <w:proofErr w:type="spellStart"/>
      <w:r w:rsidR="004C4554" w:rsidRPr="004C4554">
        <w:rPr>
          <w:sz w:val="28"/>
          <w:szCs w:val="28"/>
        </w:rPr>
        <w:t>Унечского</w:t>
      </w:r>
      <w:proofErr w:type="spellEnd"/>
      <w:r w:rsidR="004C4554" w:rsidRPr="004C4554">
        <w:rPr>
          <w:sz w:val="28"/>
          <w:szCs w:val="28"/>
        </w:rPr>
        <w:t xml:space="preserve"> районного Совета народных депутатов от 27.01.2017г. №5-195) </w:t>
      </w:r>
      <w:r w:rsidR="006F5C67" w:rsidRPr="006F5C67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BA1F7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DE0628">
        <w:rPr>
          <w:sz w:val="28"/>
          <w:szCs w:val="28"/>
        </w:rPr>
        <w:t>454957786,25</w:t>
      </w:r>
      <w:r w:rsidR="00285A6D">
        <w:rPr>
          <w:sz w:val="28"/>
          <w:szCs w:val="28"/>
        </w:rPr>
        <w:t>»</w:t>
      </w:r>
      <w:r w:rsidR="00E35926" w:rsidRPr="006B4676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DE0628">
        <w:rPr>
          <w:sz w:val="28"/>
          <w:szCs w:val="28"/>
        </w:rPr>
        <w:t>460280597,25</w:t>
      </w:r>
      <w:r w:rsidR="00F23491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C91E84" w:rsidRDefault="00301B30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DE0628">
        <w:rPr>
          <w:sz w:val="28"/>
          <w:szCs w:val="28"/>
        </w:rPr>
        <w:t>459915903,25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7E616C"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DE0628">
        <w:rPr>
          <w:sz w:val="28"/>
          <w:szCs w:val="28"/>
        </w:rPr>
        <w:t>470</w:t>
      </w:r>
      <w:r w:rsidR="00590F92">
        <w:rPr>
          <w:sz w:val="28"/>
          <w:szCs w:val="28"/>
        </w:rPr>
        <w:t>439</w:t>
      </w:r>
      <w:r w:rsidR="00DE0628">
        <w:rPr>
          <w:sz w:val="28"/>
          <w:szCs w:val="28"/>
        </w:rPr>
        <w:t>516,14</w:t>
      </w:r>
      <w:r w:rsidR="00285A6D">
        <w:rPr>
          <w:sz w:val="28"/>
          <w:szCs w:val="28"/>
        </w:rPr>
        <w:t>»</w:t>
      </w:r>
      <w:r w:rsidR="00C91E84">
        <w:rPr>
          <w:sz w:val="28"/>
          <w:szCs w:val="28"/>
        </w:rPr>
        <w:t>;</w:t>
      </w:r>
    </w:p>
    <w:p w:rsidR="00DE0628" w:rsidRDefault="00C91E84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1E84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четвертом</w:t>
      </w:r>
      <w:r w:rsidRPr="00C91E84">
        <w:rPr>
          <w:sz w:val="28"/>
          <w:szCs w:val="28"/>
        </w:rPr>
        <w:t xml:space="preserve"> цифры «</w:t>
      </w:r>
      <w:r w:rsidR="00DE0628">
        <w:rPr>
          <w:sz w:val="28"/>
          <w:szCs w:val="28"/>
        </w:rPr>
        <w:t>4958117</w:t>
      </w:r>
      <w:r w:rsidRPr="00C91E84">
        <w:rPr>
          <w:sz w:val="28"/>
          <w:szCs w:val="28"/>
        </w:rPr>
        <w:t>» заменить цифрами «</w:t>
      </w:r>
      <w:r w:rsidR="00DE0628">
        <w:rPr>
          <w:sz w:val="28"/>
          <w:szCs w:val="28"/>
        </w:rPr>
        <w:t>10</w:t>
      </w:r>
      <w:r w:rsidR="00590F92">
        <w:rPr>
          <w:sz w:val="28"/>
          <w:szCs w:val="28"/>
        </w:rPr>
        <w:t>158</w:t>
      </w:r>
      <w:r w:rsidR="00DE0628">
        <w:rPr>
          <w:sz w:val="28"/>
          <w:szCs w:val="28"/>
        </w:rPr>
        <w:t>918,89</w:t>
      </w:r>
      <w:r w:rsidRPr="00C91E84">
        <w:rPr>
          <w:sz w:val="28"/>
          <w:szCs w:val="28"/>
        </w:rPr>
        <w:t>»;</w:t>
      </w:r>
    </w:p>
    <w:p w:rsidR="00DE0628" w:rsidRDefault="00DE0628" w:rsidP="00DE062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1E84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пятом</w:t>
      </w:r>
      <w:r w:rsidRPr="00C91E84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3755000» заменить цифрой</w:t>
      </w:r>
      <w:r w:rsidRPr="00C91E84">
        <w:rPr>
          <w:sz w:val="28"/>
          <w:szCs w:val="28"/>
        </w:rPr>
        <w:t xml:space="preserve"> «</w:t>
      </w:r>
      <w:r>
        <w:rPr>
          <w:sz w:val="28"/>
          <w:szCs w:val="28"/>
        </w:rPr>
        <w:t>0».</w:t>
      </w:r>
    </w:p>
    <w:p w:rsidR="00DE0628" w:rsidRDefault="00DE0628" w:rsidP="00DE062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В пункте 9</w:t>
      </w:r>
      <w:r w:rsidRPr="00820B45">
        <w:rPr>
          <w:sz w:val="28"/>
          <w:szCs w:val="28"/>
        </w:rPr>
        <w:t xml:space="preserve"> решения цифры «</w:t>
      </w:r>
      <w:r>
        <w:rPr>
          <w:sz w:val="28"/>
          <w:szCs w:val="28"/>
        </w:rPr>
        <w:t>9257146,70</w:t>
      </w:r>
      <w:r w:rsidRPr="00820B4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8186726,70</w:t>
      </w:r>
      <w:r w:rsidRPr="00820B45">
        <w:rPr>
          <w:sz w:val="28"/>
          <w:szCs w:val="28"/>
        </w:rPr>
        <w:t>»</w:t>
      </w:r>
      <w:r>
        <w:rPr>
          <w:sz w:val="28"/>
          <w:szCs w:val="28"/>
        </w:rPr>
        <w:t>, цифры «9540086,70» заменить цифрами «8469666,70»</w:t>
      </w:r>
      <w:r w:rsidRPr="00820B45">
        <w:rPr>
          <w:sz w:val="28"/>
          <w:szCs w:val="28"/>
        </w:rPr>
        <w:t>.</w:t>
      </w:r>
    </w:p>
    <w:p w:rsidR="00DE0628" w:rsidRDefault="00DE0628" w:rsidP="00DE062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4B8F">
        <w:rPr>
          <w:sz w:val="28"/>
          <w:szCs w:val="28"/>
        </w:rPr>
        <w:t>3</w:t>
      </w:r>
      <w:r>
        <w:rPr>
          <w:sz w:val="28"/>
          <w:szCs w:val="28"/>
        </w:rPr>
        <w:t xml:space="preserve"> В пункте 10</w:t>
      </w:r>
      <w:r w:rsidRPr="00820B45">
        <w:rPr>
          <w:sz w:val="28"/>
          <w:szCs w:val="28"/>
        </w:rPr>
        <w:t xml:space="preserve"> решения цифры «</w:t>
      </w:r>
      <w:r>
        <w:rPr>
          <w:sz w:val="28"/>
          <w:szCs w:val="28"/>
        </w:rPr>
        <w:t>9277000</w:t>
      </w:r>
      <w:r w:rsidRPr="00820B4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14427801,89</w:t>
      </w:r>
      <w:r w:rsidRPr="00820B45">
        <w:rPr>
          <w:sz w:val="28"/>
          <w:szCs w:val="28"/>
        </w:rPr>
        <w:t>».</w:t>
      </w:r>
    </w:p>
    <w:p w:rsidR="00BA1F78" w:rsidRDefault="004B4B8F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820B45">
        <w:rPr>
          <w:sz w:val="28"/>
          <w:szCs w:val="28"/>
        </w:rPr>
        <w:t xml:space="preserve"> </w:t>
      </w:r>
      <w:r w:rsidR="00C91E84">
        <w:rPr>
          <w:sz w:val="28"/>
          <w:szCs w:val="28"/>
        </w:rPr>
        <w:t>В пункте 11</w:t>
      </w:r>
      <w:r w:rsidR="00BA1F78" w:rsidRPr="00820B45">
        <w:rPr>
          <w:sz w:val="28"/>
          <w:szCs w:val="28"/>
        </w:rPr>
        <w:t xml:space="preserve"> решения цифры «</w:t>
      </w:r>
      <w:r>
        <w:rPr>
          <w:sz w:val="28"/>
          <w:szCs w:val="28"/>
        </w:rPr>
        <w:t>286349786,25</w:t>
      </w:r>
      <w:r w:rsidR="00BA1F78" w:rsidRPr="00820B4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291672597,25</w:t>
      </w:r>
      <w:r w:rsidR="00BA1F78" w:rsidRPr="00820B45">
        <w:rPr>
          <w:sz w:val="28"/>
          <w:szCs w:val="28"/>
        </w:rPr>
        <w:t>».</w:t>
      </w:r>
    </w:p>
    <w:p w:rsidR="00820B45" w:rsidRDefault="004B4B8F" w:rsidP="004B4B8F">
      <w:pPr>
        <w:pStyle w:val="a7"/>
        <w:numPr>
          <w:ilvl w:val="1"/>
          <w:numId w:val="9"/>
        </w:numPr>
        <w:shd w:val="clear" w:color="auto" w:fill="FFFFFF" w:themeFill="background1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1E84">
        <w:rPr>
          <w:sz w:val="28"/>
          <w:szCs w:val="28"/>
        </w:rPr>
        <w:t>В пункте 12</w:t>
      </w:r>
      <w:r w:rsidR="00820B45" w:rsidRPr="00820B45">
        <w:rPr>
          <w:sz w:val="28"/>
          <w:szCs w:val="28"/>
        </w:rPr>
        <w:t xml:space="preserve"> решения цифры «</w:t>
      </w:r>
      <w:r>
        <w:rPr>
          <w:sz w:val="28"/>
          <w:szCs w:val="28"/>
        </w:rPr>
        <w:t>13259716</w:t>
      </w:r>
      <w:r w:rsidR="00820B45" w:rsidRPr="00820B4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13272436</w:t>
      </w:r>
      <w:r w:rsidR="00820B45" w:rsidRPr="00820B45">
        <w:rPr>
          <w:sz w:val="28"/>
          <w:szCs w:val="28"/>
        </w:rPr>
        <w:t>».</w:t>
      </w:r>
    </w:p>
    <w:p w:rsidR="00FE2253" w:rsidRPr="004B4B8F" w:rsidRDefault="004B4B8F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</w:t>
      </w:r>
      <w:r w:rsidR="00212535" w:rsidRPr="004B4B8F">
        <w:rPr>
          <w:sz w:val="28"/>
          <w:szCs w:val="28"/>
        </w:rPr>
        <w:t xml:space="preserve"> </w:t>
      </w:r>
      <w:r w:rsidR="00E02B6C" w:rsidRPr="004B4B8F">
        <w:rPr>
          <w:sz w:val="28"/>
          <w:szCs w:val="28"/>
        </w:rPr>
        <w:t>В Приложении</w:t>
      </w:r>
      <w:r w:rsidR="00FE2253" w:rsidRPr="004B4B8F">
        <w:rPr>
          <w:sz w:val="28"/>
          <w:szCs w:val="28"/>
        </w:rPr>
        <w:t xml:space="preserve"> №1 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2680"/>
        <w:gridCol w:w="4984"/>
        <w:gridCol w:w="1596"/>
      </w:tblGrid>
      <w:tr w:rsidR="005E6A84" w:rsidRPr="005E6A84" w:rsidTr="005E6A84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</w:rPr>
              <w:t>строки:</w:t>
            </w:r>
          </w:p>
        </w:tc>
      </w:tr>
      <w:tr w:rsidR="005E6A84" w:rsidRPr="005E6A84" w:rsidTr="005E6A84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286349786,25</w:t>
            </w:r>
          </w:p>
        </w:tc>
      </w:tr>
      <w:tr w:rsidR="005E6A84" w:rsidRPr="005E6A84" w:rsidTr="005E6A84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286349786,25</w:t>
            </w:r>
          </w:p>
        </w:tc>
      </w:tr>
      <w:tr w:rsidR="005E6A84" w:rsidRPr="005E6A84" w:rsidTr="005E6A84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</w:rPr>
              <w:t>изложить в редакции:</w:t>
            </w:r>
          </w:p>
        </w:tc>
      </w:tr>
      <w:tr w:rsidR="005E6A84" w:rsidRPr="005E6A84" w:rsidTr="005E6A84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291672597,25</w:t>
            </w:r>
          </w:p>
        </w:tc>
      </w:tr>
      <w:tr w:rsidR="005E6A84" w:rsidRPr="005E6A84" w:rsidTr="005E6A84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291672597,25</w:t>
            </w:r>
          </w:p>
        </w:tc>
      </w:tr>
      <w:tr w:rsidR="005E6A84" w:rsidRPr="005E6A84" w:rsidTr="005E6A84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</w:rPr>
              <w:t>строку:</w:t>
            </w:r>
          </w:p>
        </w:tc>
      </w:tr>
      <w:tr w:rsidR="005E6A84" w:rsidRPr="005E6A84" w:rsidTr="005E6A84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810000,00</w:t>
            </w:r>
          </w:p>
        </w:tc>
      </w:tr>
      <w:tr w:rsidR="005E6A84" w:rsidRPr="005E6A84" w:rsidTr="005E6A84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</w:rPr>
              <w:t>изложить в редакции:</w:t>
            </w:r>
          </w:p>
        </w:tc>
      </w:tr>
      <w:tr w:rsidR="005E6A84" w:rsidRPr="005E6A84" w:rsidTr="005E6A84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6132811,00</w:t>
            </w:r>
          </w:p>
        </w:tc>
      </w:tr>
      <w:tr w:rsidR="005E6A84" w:rsidRPr="005E6A84" w:rsidTr="005E6A84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</w:rPr>
              <w:t>после нее дополнить строками следующего содержания:</w:t>
            </w:r>
          </w:p>
        </w:tc>
      </w:tr>
      <w:tr w:rsidR="005E6A84" w:rsidRPr="005E6A84" w:rsidTr="005E6A84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color w:val="000000"/>
              </w:rPr>
            </w:pPr>
            <w:r w:rsidRPr="005E6A84">
              <w:rPr>
                <w:color w:val="000000"/>
              </w:rPr>
              <w:t>2 02 20077 00 0000 151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color w:val="000000"/>
              </w:rPr>
            </w:pPr>
            <w:r w:rsidRPr="005E6A84"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</w:rPr>
              <w:t>5322811,00</w:t>
            </w:r>
          </w:p>
        </w:tc>
      </w:tr>
      <w:tr w:rsidR="005E6A84" w:rsidRPr="005E6A84" w:rsidTr="005E6A84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color w:val="000000"/>
              </w:rPr>
            </w:pPr>
            <w:r w:rsidRPr="005E6A84">
              <w:rPr>
                <w:color w:val="000000"/>
              </w:rPr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color w:val="000000"/>
              </w:rPr>
            </w:pPr>
            <w:r w:rsidRPr="005E6A84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</w:rPr>
              <w:t>5322811,00</w:t>
            </w:r>
          </w:p>
        </w:tc>
      </w:tr>
      <w:tr w:rsidR="005E6A84" w:rsidRPr="005E6A84" w:rsidTr="005E6A84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</w:rPr>
              <w:t>строку:</w:t>
            </w:r>
          </w:p>
        </w:tc>
      </w:tr>
      <w:tr w:rsidR="005E6A84" w:rsidRPr="005E6A84" w:rsidTr="005E6A84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454957786,25</w:t>
            </w:r>
          </w:p>
        </w:tc>
      </w:tr>
      <w:tr w:rsidR="005E6A84" w:rsidRPr="005E6A84" w:rsidTr="005E6A84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</w:rPr>
              <w:t>изложить в редакции:</w:t>
            </w:r>
          </w:p>
        </w:tc>
      </w:tr>
      <w:tr w:rsidR="005E6A84" w:rsidRPr="005E6A84" w:rsidTr="005E6A84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both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</w:rPr>
              <w:t>460280597,25</w:t>
            </w:r>
          </w:p>
        </w:tc>
      </w:tr>
    </w:tbl>
    <w:p w:rsidR="00E02B6C" w:rsidRDefault="00E02B6C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5B4478" w:rsidRDefault="005B4478" w:rsidP="005B4478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</w:pPr>
      <w:r>
        <w:rPr>
          <w:sz w:val="28"/>
          <w:szCs w:val="28"/>
        </w:rPr>
        <w:t>1.7 В Приложении №4</w:t>
      </w:r>
      <w:r w:rsidRPr="00212535">
        <w:rPr>
          <w:sz w:val="28"/>
          <w:szCs w:val="28"/>
        </w:rPr>
        <w:t xml:space="preserve"> к решению:</w:t>
      </w:r>
    </w:p>
    <w:tbl>
      <w:tblPr>
        <w:tblW w:w="10272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1"/>
        <w:gridCol w:w="6322"/>
      </w:tblGrid>
      <w:tr w:rsidR="005B4478" w:rsidRPr="005B4478" w:rsidTr="00E509B1">
        <w:trPr>
          <w:trHeight w:val="230"/>
          <w:jc w:val="center"/>
        </w:trPr>
        <w:tc>
          <w:tcPr>
            <w:tcW w:w="10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78" w:rsidRPr="005B4478" w:rsidRDefault="005B4478" w:rsidP="005B44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после строки:</w:t>
            </w:r>
          </w:p>
        </w:tc>
      </w:tr>
      <w:tr w:rsidR="005B4478" w:rsidRPr="005B4478" w:rsidTr="005B4478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78" w:rsidRPr="005B4478" w:rsidRDefault="005B4478" w:rsidP="005B4478">
            <w:pPr>
              <w:spacing w:line="276" w:lineRule="auto"/>
              <w:jc w:val="both"/>
              <w:rPr>
                <w:lang w:eastAsia="en-US"/>
              </w:rPr>
            </w:pPr>
            <w:r w:rsidRPr="005B4478">
              <w:rPr>
                <w:lang w:eastAsia="en-US"/>
              </w:rPr>
              <w:t>011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78" w:rsidRPr="005B4478" w:rsidRDefault="005B4478" w:rsidP="005B4478">
            <w:pPr>
              <w:spacing w:line="276" w:lineRule="auto"/>
              <w:jc w:val="both"/>
              <w:rPr>
                <w:lang w:eastAsia="en-US"/>
              </w:rPr>
            </w:pPr>
            <w:r w:rsidRPr="005B4478">
              <w:rPr>
                <w:lang w:eastAsia="en-US"/>
              </w:rPr>
              <w:t>2 18 60020 05 0000 151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78" w:rsidRPr="005B4478" w:rsidRDefault="005B4478" w:rsidP="005B4478">
            <w:pPr>
              <w:spacing w:line="276" w:lineRule="auto"/>
              <w:jc w:val="both"/>
              <w:rPr>
                <w:lang w:eastAsia="en-US"/>
              </w:rPr>
            </w:pPr>
            <w:r w:rsidRPr="005B4478">
              <w:rPr>
                <w:lang w:eastAsia="en-US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B4478" w:rsidRPr="005B4478" w:rsidTr="00E509B1">
        <w:trPr>
          <w:trHeight w:val="230"/>
          <w:jc w:val="center"/>
        </w:trPr>
        <w:tc>
          <w:tcPr>
            <w:tcW w:w="10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78" w:rsidRPr="005B4478" w:rsidRDefault="005B4478" w:rsidP="005B44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исключить строку:</w:t>
            </w:r>
          </w:p>
        </w:tc>
      </w:tr>
      <w:tr w:rsidR="005B4478" w:rsidRPr="005B4478" w:rsidTr="005B4478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78" w:rsidRPr="005B4478" w:rsidRDefault="005B4478" w:rsidP="005B4478">
            <w:pPr>
              <w:spacing w:line="276" w:lineRule="auto"/>
              <w:jc w:val="both"/>
              <w:rPr>
                <w:lang w:eastAsia="en-US"/>
              </w:rPr>
            </w:pPr>
            <w:r w:rsidRPr="005B4478">
              <w:rPr>
                <w:lang w:eastAsia="en-US"/>
              </w:rPr>
              <w:t>011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78" w:rsidRPr="005B4478" w:rsidRDefault="005B4478" w:rsidP="005B4478">
            <w:pPr>
              <w:spacing w:line="276" w:lineRule="auto"/>
              <w:jc w:val="both"/>
              <w:rPr>
                <w:lang w:eastAsia="en-US"/>
              </w:rPr>
            </w:pPr>
            <w:r w:rsidRPr="005B4478">
              <w:rPr>
                <w:lang w:eastAsia="en-US"/>
              </w:rPr>
              <w:t>2 19 00000 05 0000 151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478" w:rsidRPr="005B4478" w:rsidRDefault="005B4478" w:rsidP="005B4478">
            <w:pPr>
              <w:spacing w:line="276" w:lineRule="auto"/>
              <w:jc w:val="both"/>
              <w:rPr>
                <w:lang w:eastAsia="en-US"/>
              </w:rPr>
            </w:pPr>
            <w:r w:rsidRPr="005B4478">
              <w:rPr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5B4478" w:rsidRDefault="005B4478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FE2253" w:rsidRPr="00212535" w:rsidRDefault="004B4B8F" w:rsidP="00212535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F366F">
        <w:rPr>
          <w:sz w:val="28"/>
          <w:szCs w:val="28"/>
        </w:rPr>
        <w:t>8</w:t>
      </w:r>
      <w:r w:rsidR="00212535">
        <w:rPr>
          <w:sz w:val="28"/>
          <w:szCs w:val="28"/>
        </w:rPr>
        <w:t xml:space="preserve"> </w:t>
      </w:r>
      <w:r w:rsidR="00E02B6C" w:rsidRPr="00212535">
        <w:rPr>
          <w:sz w:val="28"/>
          <w:szCs w:val="28"/>
        </w:rPr>
        <w:t>В Приложении №8</w:t>
      </w:r>
      <w:r w:rsidR="00FE2253" w:rsidRPr="00212535">
        <w:rPr>
          <w:sz w:val="28"/>
          <w:szCs w:val="28"/>
        </w:rPr>
        <w:t xml:space="preserve"> </w:t>
      </w:r>
      <w:r w:rsidR="00BA1F78" w:rsidRPr="00212535">
        <w:rPr>
          <w:sz w:val="28"/>
          <w:szCs w:val="28"/>
        </w:rPr>
        <w:t>к решению</w:t>
      </w:r>
      <w:r w:rsidR="00E02B6C" w:rsidRPr="00212535">
        <w:rPr>
          <w:sz w:val="28"/>
          <w:szCs w:val="28"/>
        </w:rPr>
        <w:t>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200"/>
        <w:gridCol w:w="720"/>
        <w:gridCol w:w="456"/>
        <w:gridCol w:w="480"/>
        <w:gridCol w:w="1672"/>
        <w:gridCol w:w="709"/>
        <w:gridCol w:w="1559"/>
      </w:tblGrid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076F1B">
        <w:trPr>
          <w:trHeight w:val="43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</w:rPr>
              <w:lastRenderedPageBreak/>
              <w:t xml:space="preserve">Администрация </w:t>
            </w:r>
            <w:proofErr w:type="spellStart"/>
            <w:r w:rsidRPr="005E6A84">
              <w:rPr>
                <w:b/>
                <w:bCs/>
              </w:rPr>
              <w:t>Унечского</w:t>
            </w:r>
            <w:proofErr w:type="spellEnd"/>
            <w:r w:rsidRPr="005E6A84">
              <w:rPr>
                <w:b/>
                <w:bCs/>
              </w:rPr>
              <w:t xml:space="preserve"> 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68735399,25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27572292,00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31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</w:rPr>
              <w:t>Унечского</w:t>
            </w:r>
            <w:proofErr w:type="spellEnd"/>
            <w:r w:rsidRPr="005E6A84">
              <w:rPr>
                <w:b/>
                <w:bCs/>
              </w:rPr>
              <w:t xml:space="preserve"> 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E509B1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79</w:t>
            </w:r>
            <w:r w:rsidR="00590F92">
              <w:rPr>
                <w:color w:val="000000"/>
                <w:sz w:val="22"/>
                <w:szCs w:val="22"/>
              </w:rPr>
              <w:t>334</w:t>
            </w:r>
            <w:r w:rsidR="00E509B1">
              <w:rPr>
                <w:color w:val="000000"/>
                <w:sz w:val="22"/>
                <w:szCs w:val="22"/>
              </w:rPr>
              <w:t>319,</w:t>
            </w:r>
            <w:r w:rsidRPr="005E6A84">
              <w:rPr>
                <w:color w:val="000000"/>
                <w:sz w:val="22"/>
                <w:szCs w:val="22"/>
              </w:rPr>
              <w:t>14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076F1B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27</w:t>
            </w:r>
            <w:r w:rsidR="00076F1B">
              <w:rPr>
                <w:color w:val="000000"/>
                <w:sz w:val="22"/>
                <w:szCs w:val="22"/>
              </w:rPr>
              <w:t>69759</w:t>
            </w:r>
            <w:r w:rsidRPr="005E6A84">
              <w:rPr>
                <w:color w:val="000000"/>
                <w:sz w:val="22"/>
                <w:szCs w:val="22"/>
              </w:rPr>
              <w:t>9,00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076F1B">
        <w:trPr>
          <w:trHeight w:val="39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5321292,00</w:t>
            </w:r>
          </w:p>
        </w:tc>
      </w:tr>
      <w:tr w:rsidR="005E6A84" w:rsidRPr="005E6A84" w:rsidTr="00076F1B">
        <w:trPr>
          <w:trHeight w:val="1104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5E6A84">
              <w:rPr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1798500,00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1798500,00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1798500,00</w:t>
            </w:r>
          </w:p>
        </w:tc>
      </w:tr>
      <w:tr w:rsidR="00E509B1" w:rsidRPr="00E509B1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9B1" w:rsidRPr="00E509B1" w:rsidRDefault="00E509B1" w:rsidP="00E509B1">
            <w:r w:rsidRPr="00E509B1"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9B1" w:rsidRPr="00E509B1" w:rsidRDefault="00E509B1" w:rsidP="00E509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9B1" w:rsidRPr="00E509B1" w:rsidRDefault="00E509B1" w:rsidP="00E509B1">
            <w:pPr>
              <w:jc w:val="right"/>
            </w:pPr>
            <w:r w:rsidRPr="00E509B1">
              <w:rPr>
                <w:sz w:val="22"/>
                <w:szCs w:val="22"/>
              </w:rPr>
              <w:t>244 000,00</w:t>
            </w:r>
          </w:p>
        </w:tc>
      </w:tr>
      <w:tr w:rsidR="00E509B1" w:rsidRPr="00E509B1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9B1" w:rsidRPr="00E509B1" w:rsidRDefault="00E509B1" w:rsidP="00E509B1">
            <w:r w:rsidRPr="00E509B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9B1" w:rsidRPr="00E509B1" w:rsidRDefault="00E509B1" w:rsidP="00E509B1">
            <w:pPr>
              <w:jc w:val="right"/>
            </w:pPr>
            <w:r w:rsidRPr="00E509B1">
              <w:rPr>
                <w:sz w:val="22"/>
                <w:szCs w:val="22"/>
              </w:rPr>
              <w:t>244 000,00</w:t>
            </w:r>
          </w:p>
        </w:tc>
      </w:tr>
      <w:tr w:rsidR="00E509B1" w:rsidRPr="00E509B1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9B1" w:rsidRPr="00E509B1" w:rsidRDefault="00E509B1" w:rsidP="00E509B1">
            <w:r w:rsidRPr="00E509B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9B1" w:rsidRPr="00E509B1" w:rsidRDefault="00E509B1" w:rsidP="00E509B1">
            <w:pPr>
              <w:jc w:val="right"/>
            </w:pPr>
            <w:r w:rsidRPr="00E509B1">
              <w:rPr>
                <w:sz w:val="22"/>
                <w:szCs w:val="22"/>
              </w:rPr>
              <w:t>244 000,00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8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076F1B" w:rsidP="005E6A8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5446599</w:t>
            </w:r>
            <w:r w:rsidR="005E6A84" w:rsidRPr="005E6A84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5E6A84" w:rsidRPr="005E6A84" w:rsidTr="00076F1B">
        <w:trPr>
          <w:trHeight w:val="1104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5E6A84">
              <w:rPr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E509B1" w:rsidRPr="00E509B1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9B1" w:rsidRPr="00E509B1" w:rsidRDefault="00E509B1" w:rsidP="00E509B1">
            <w:r w:rsidRPr="00E509B1"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9B1" w:rsidRPr="00E509B1" w:rsidRDefault="00E509B1" w:rsidP="00E509B1">
            <w:pPr>
              <w:jc w:val="right"/>
            </w:pPr>
            <w:r>
              <w:rPr>
                <w:sz w:val="22"/>
                <w:szCs w:val="22"/>
              </w:rPr>
              <w:t>29</w:t>
            </w:r>
            <w:r w:rsidRPr="00E509B1">
              <w:rPr>
                <w:sz w:val="22"/>
                <w:szCs w:val="22"/>
              </w:rPr>
              <w:t>4 000,00</w:t>
            </w:r>
          </w:p>
        </w:tc>
      </w:tr>
      <w:tr w:rsidR="00E509B1" w:rsidRPr="00E509B1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9B1" w:rsidRPr="00E509B1" w:rsidRDefault="00E509B1" w:rsidP="00E509B1">
            <w:r w:rsidRPr="00E509B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9B1" w:rsidRPr="00E509B1" w:rsidRDefault="00E509B1" w:rsidP="00E509B1">
            <w:pPr>
              <w:jc w:val="right"/>
            </w:pPr>
            <w:r>
              <w:rPr>
                <w:sz w:val="22"/>
                <w:szCs w:val="22"/>
              </w:rPr>
              <w:t>29</w:t>
            </w:r>
            <w:r w:rsidRPr="00E509B1">
              <w:rPr>
                <w:sz w:val="22"/>
                <w:szCs w:val="22"/>
              </w:rPr>
              <w:t>4 000,00</w:t>
            </w:r>
          </w:p>
        </w:tc>
      </w:tr>
      <w:tr w:rsidR="00E509B1" w:rsidRPr="00E509B1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9B1" w:rsidRPr="00E509B1" w:rsidRDefault="00E509B1" w:rsidP="00E509B1">
            <w:r w:rsidRPr="00E509B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09B1" w:rsidRPr="00E509B1" w:rsidRDefault="00E509B1" w:rsidP="00E509B1">
            <w:pPr>
              <w:jc w:val="center"/>
            </w:pPr>
            <w:r w:rsidRPr="00E509B1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9B1" w:rsidRPr="00E509B1" w:rsidRDefault="00E509B1" w:rsidP="00E509B1">
            <w:pPr>
              <w:jc w:val="right"/>
            </w:pPr>
            <w:r>
              <w:rPr>
                <w:sz w:val="22"/>
                <w:szCs w:val="22"/>
              </w:rPr>
              <w:t>29</w:t>
            </w:r>
            <w:r w:rsidRPr="00E509B1">
              <w:rPr>
                <w:sz w:val="22"/>
                <w:szCs w:val="22"/>
              </w:rPr>
              <w:t>4 000,00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10379990,55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15530792,44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076F1B">
        <w:trPr>
          <w:trHeight w:val="28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3677000,00</w:t>
            </w:r>
          </w:p>
        </w:tc>
      </w:tr>
      <w:tr w:rsidR="005E6A84" w:rsidRPr="005E6A84" w:rsidTr="00076F1B">
        <w:trPr>
          <w:trHeight w:val="87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3677000,00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3677000,00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3677000,00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8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8827801,89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8827801,89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8827801,89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b/>
                <w:bCs/>
                <w:sz w:val="20"/>
                <w:szCs w:val="20"/>
              </w:rPr>
            </w:pPr>
            <w:r w:rsidRPr="005E6A84">
              <w:rPr>
                <w:b/>
                <w:bCs/>
                <w:sz w:val="20"/>
                <w:szCs w:val="20"/>
              </w:rPr>
              <w:t>8827801,89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929574,00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6252385,00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28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693574,00</w:t>
            </w:r>
          </w:p>
        </w:tc>
      </w:tr>
      <w:tr w:rsidR="006E706F" w:rsidRPr="005E6A84" w:rsidTr="00E509B1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06F" w:rsidRPr="005E6A84" w:rsidRDefault="006E706F" w:rsidP="006E706F">
            <w:pPr>
              <w:jc w:val="center"/>
              <w:rPr>
                <w:b/>
                <w:bCs/>
              </w:rPr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8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6016385,00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после нее дополнить строками следующего содержания: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01 5 71 11270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955600,00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01 5 71 11270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955600,00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01 5 71 11270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955600,00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L0180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642574,00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L0180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642574,00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L0180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642574,00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4367211,00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4367211,00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4367211,00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076F1B">
        <w:trPr>
          <w:trHeight w:val="96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693574,00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693574,00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693574,00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51000,00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51000,00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 5 71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51000,00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после строки: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02 2 21 14770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исключить строку: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02 2 21 14770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02 2 21 14770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624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</w:rPr>
              <w:t>Унечского</w:t>
            </w:r>
            <w:proofErr w:type="spellEnd"/>
            <w:r w:rsidRPr="005E6A84">
              <w:rPr>
                <w:b/>
                <w:bCs/>
              </w:rPr>
              <w:t xml:space="preserve">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21384023,00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624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</w:rPr>
              <w:t>Унечского</w:t>
            </w:r>
            <w:proofErr w:type="spellEnd"/>
            <w:r w:rsidRPr="005E6A84">
              <w:rPr>
                <w:b/>
                <w:bCs/>
              </w:rPr>
              <w:t xml:space="preserve">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21321436,00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9540,00</w:t>
            </w:r>
          </w:p>
        </w:tc>
      </w:tr>
      <w:tr w:rsidR="005E6A84" w:rsidRPr="005E6A84" w:rsidTr="00076F1B">
        <w:trPr>
          <w:trHeight w:val="5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9540,00</w:t>
            </w:r>
          </w:p>
        </w:tc>
      </w:tr>
      <w:tr w:rsidR="005E6A84" w:rsidRPr="005E6A84" w:rsidTr="00076F1B">
        <w:trPr>
          <w:trHeight w:val="220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9540,00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9540,00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9540,00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22260,00</w:t>
            </w:r>
          </w:p>
        </w:tc>
      </w:tr>
      <w:tr w:rsidR="005E6A84" w:rsidRPr="005E6A84" w:rsidTr="00076F1B">
        <w:trPr>
          <w:trHeight w:val="5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22260,00</w:t>
            </w:r>
          </w:p>
        </w:tc>
      </w:tr>
      <w:tr w:rsidR="005E6A84" w:rsidRPr="005E6A84" w:rsidTr="00076F1B">
        <w:trPr>
          <w:trHeight w:val="220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22260,00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22260,00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22260,00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после строки: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22260,00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исключить строки: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75307,00</w:t>
            </w:r>
          </w:p>
        </w:tc>
      </w:tr>
      <w:tr w:rsidR="005E6A84" w:rsidRPr="005E6A84" w:rsidTr="00076F1B">
        <w:trPr>
          <w:trHeight w:val="5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75307,00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11 0 11 15800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75307,00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 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11 0 11 15800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75307,00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11 0 11 15800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75307,00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48874480,00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sz w:val="20"/>
                <w:szCs w:val="20"/>
              </w:rPr>
            </w:pPr>
            <w:r w:rsidRPr="005E6A84">
              <w:rPr>
                <w:sz w:val="20"/>
                <w:szCs w:val="20"/>
              </w:rPr>
              <w:t>48861760,00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36151480,00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36138760,00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5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3028680,00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5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3015960,00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076F1B">
        <w:trPr>
          <w:trHeight w:val="220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220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после строки: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исключить строку:</w:t>
            </w:r>
          </w:p>
        </w:tc>
      </w:tr>
      <w:tr w:rsidR="005E6A84" w:rsidRPr="005E6A84" w:rsidTr="00076F1B">
        <w:trPr>
          <w:trHeight w:val="552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459915903,25</w:t>
            </w:r>
          </w:p>
        </w:tc>
      </w:tr>
      <w:tr w:rsidR="005E6A84" w:rsidRPr="005E6A84" w:rsidTr="00F16EE8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076F1B">
        <w:trPr>
          <w:trHeight w:val="828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  <w:tr w:rsidR="005E6A84" w:rsidRPr="005E6A84" w:rsidTr="00076F1B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2D18F8" w:rsidP="005E6A8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470439</w:t>
            </w:r>
            <w:r w:rsidR="003F15DC">
              <w:rPr>
                <w:color w:val="000000"/>
                <w:sz w:val="22"/>
                <w:szCs w:val="22"/>
              </w:rPr>
              <w:t>516,14</w:t>
            </w:r>
          </w:p>
        </w:tc>
      </w:tr>
    </w:tbl>
    <w:p w:rsidR="00E02B6C" w:rsidRDefault="00E02B6C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FE2253" w:rsidRPr="004B4B8F" w:rsidRDefault="008F366F" w:rsidP="004B4B8F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212535" w:rsidRPr="004B4B8F">
        <w:rPr>
          <w:sz w:val="28"/>
          <w:szCs w:val="28"/>
        </w:rPr>
        <w:t xml:space="preserve"> </w:t>
      </w:r>
      <w:r w:rsidR="00E02B6C" w:rsidRPr="004B4B8F">
        <w:rPr>
          <w:sz w:val="28"/>
          <w:szCs w:val="28"/>
        </w:rPr>
        <w:t>В Приложении №10</w:t>
      </w:r>
      <w:r w:rsidR="00FE2253" w:rsidRPr="004B4B8F">
        <w:rPr>
          <w:sz w:val="28"/>
          <w:szCs w:val="28"/>
        </w:rPr>
        <w:t xml:space="preserve"> 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tbl>
      <w:tblPr>
        <w:tblW w:w="9489" w:type="dxa"/>
        <w:tblInd w:w="93" w:type="dxa"/>
        <w:tblLook w:val="04A0" w:firstRow="1" w:lastRow="0" w:firstColumn="1" w:lastColumn="0" w:noHBand="0" w:noVBand="1"/>
      </w:tblPr>
      <w:tblGrid>
        <w:gridCol w:w="4402"/>
        <w:gridCol w:w="456"/>
        <w:gridCol w:w="336"/>
        <w:gridCol w:w="456"/>
        <w:gridCol w:w="576"/>
        <w:gridCol w:w="867"/>
        <w:gridCol w:w="576"/>
        <w:gridCol w:w="1820"/>
      </w:tblGrid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104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муниципального района (2017-2019 годы)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66947008,25</w:t>
            </w:r>
          </w:p>
        </w:tc>
      </w:tr>
      <w:tr w:rsidR="005E6A84" w:rsidRPr="005E6A84" w:rsidTr="00650796">
        <w:trPr>
          <w:trHeight w:val="56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23564500,00</w:t>
            </w:r>
          </w:p>
        </w:tc>
      </w:tr>
      <w:tr w:rsidR="005E6A84" w:rsidRPr="005E6A84" w:rsidTr="00650796">
        <w:trPr>
          <w:trHeight w:val="28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23564500,00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99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муниципального района (2017-2019 годы)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2D18F8" w:rsidP="005E6A8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77545</w:t>
            </w:r>
            <w:r w:rsidR="001E6D1F">
              <w:rPr>
                <w:color w:val="000000"/>
                <w:sz w:val="22"/>
                <w:szCs w:val="22"/>
              </w:rPr>
              <w:t>928,14</w:t>
            </w:r>
          </w:p>
        </w:tc>
      </w:tr>
      <w:tr w:rsidR="005E6A84" w:rsidRPr="005E6A84" w:rsidTr="00650796">
        <w:trPr>
          <w:trHeight w:val="57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2D18F8" w:rsidP="005E6A8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23689</w:t>
            </w:r>
            <w:r w:rsidR="00650796">
              <w:rPr>
                <w:color w:val="000000"/>
                <w:sz w:val="22"/>
                <w:szCs w:val="22"/>
              </w:rPr>
              <w:t>807,00</w:t>
            </w:r>
          </w:p>
        </w:tc>
      </w:tr>
      <w:tr w:rsidR="005E6A84" w:rsidRPr="005E6A84" w:rsidTr="00650796">
        <w:trPr>
          <w:trHeight w:val="359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2D18F8" w:rsidP="005E6A84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23689</w:t>
            </w:r>
            <w:r w:rsidR="00650796">
              <w:rPr>
                <w:color w:val="000000"/>
                <w:sz w:val="22"/>
                <w:szCs w:val="22"/>
              </w:rPr>
              <w:t>807,00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97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5E6A84">
              <w:rPr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1798500,00</w:t>
            </w:r>
          </w:p>
        </w:tc>
      </w:tr>
      <w:tr w:rsidR="005E6A84" w:rsidRPr="005E6A84" w:rsidTr="00650796">
        <w:trPr>
          <w:trHeight w:val="80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1798500,00</w:t>
            </w:r>
          </w:p>
        </w:tc>
      </w:tr>
      <w:tr w:rsidR="005E6A84" w:rsidRPr="005E6A84" w:rsidTr="00650796">
        <w:trPr>
          <w:trHeight w:val="28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1798500,00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111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5E6A84">
              <w:rPr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5E6A84" w:rsidRPr="005E6A84" w:rsidTr="00650796">
        <w:trPr>
          <w:trHeight w:val="844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5E6A84" w:rsidRPr="005E6A84" w:rsidTr="00650796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1873807,00</w:t>
            </w:r>
          </w:p>
        </w:tc>
      </w:tr>
      <w:tr w:rsidR="0067431E" w:rsidRPr="00650796" w:rsidTr="0067431E">
        <w:trPr>
          <w:trHeight w:val="275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50796" w:rsidRDefault="0067431E" w:rsidP="0067431E">
            <w:pPr>
              <w:jc w:val="center"/>
            </w:pPr>
            <w:r>
              <w:rPr>
                <w:sz w:val="22"/>
                <w:szCs w:val="22"/>
              </w:rPr>
              <w:t>строки:</w:t>
            </w:r>
          </w:p>
        </w:tc>
      </w:tr>
      <w:tr w:rsidR="0067431E" w:rsidRPr="0067431E" w:rsidTr="0067431E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7431E" w:rsidRDefault="0067431E" w:rsidP="0067431E">
            <w:r w:rsidRPr="0067431E"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17400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right"/>
            </w:pPr>
            <w:r w:rsidRPr="0067431E">
              <w:rPr>
                <w:sz w:val="22"/>
                <w:szCs w:val="22"/>
              </w:rPr>
              <w:t>250 000,00</w:t>
            </w:r>
          </w:p>
        </w:tc>
      </w:tr>
      <w:tr w:rsidR="0067431E" w:rsidRPr="0067431E" w:rsidTr="0067431E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7431E" w:rsidRDefault="0067431E" w:rsidP="0067431E">
            <w:r w:rsidRPr="0067431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17400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right"/>
            </w:pPr>
            <w:r w:rsidRPr="0067431E">
              <w:rPr>
                <w:sz w:val="22"/>
                <w:szCs w:val="22"/>
              </w:rPr>
              <w:t>250 000,00</w:t>
            </w:r>
          </w:p>
        </w:tc>
      </w:tr>
      <w:tr w:rsidR="0067431E" w:rsidRPr="0067431E" w:rsidTr="0067431E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7431E" w:rsidRDefault="0067431E" w:rsidP="0067431E">
            <w:r w:rsidRPr="0067431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17400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240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right"/>
            </w:pPr>
            <w:r w:rsidRPr="0067431E">
              <w:rPr>
                <w:sz w:val="22"/>
                <w:szCs w:val="22"/>
              </w:rPr>
              <w:t>250 000,00</w:t>
            </w:r>
          </w:p>
        </w:tc>
      </w:tr>
      <w:tr w:rsidR="0067431E" w:rsidRPr="00650796" w:rsidTr="0067431E">
        <w:trPr>
          <w:trHeight w:val="275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50796" w:rsidRDefault="0067431E" w:rsidP="0067431E">
            <w:pPr>
              <w:jc w:val="center"/>
            </w:pPr>
            <w:r>
              <w:rPr>
                <w:sz w:val="22"/>
                <w:szCs w:val="22"/>
              </w:rPr>
              <w:t>изложить в редакции:</w:t>
            </w:r>
          </w:p>
        </w:tc>
      </w:tr>
      <w:tr w:rsidR="0067431E" w:rsidRPr="0067431E" w:rsidTr="0067431E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7431E" w:rsidRDefault="0067431E" w:rsidP="0067431E">
            <w:r w:rsidRPr="0067431E"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17400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right"/>
            </w:pPr>
            <w:r w:rsidRPr="0067431E">
              <w:rPr>
                <w:sz w:val="22"/>
                <w:szCs w:val="22"/>
              </w:rPr>
              <w:t>300 000,00</w:t>
            </w:r>
          </w:p>
        </w:tc>
      </w:tr>
      <w:tr w:rsidR="0067431E" w:rsidRPr="0067431E" w:rsidTr="0067431E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7431E" w:rsidRDefault="0067431E" w:rsidP="0067431E">
            <w:r w:rsidRPr="0067431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17400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right"/>
            </w:pPr>
            <w:r w:rsidRPr="0067431E">
              <w:rPr>
                <w:sz w:val="22"/>
                <w:szCs w:val="22"/>
              </w:rPr>
              <w:t>300 000,00</w:t>
            </w:r>
          </w:p>
        </w:tc>
      </w:tr>
      <w:tr w:rsidR="0067431E" w:rsidRPr="0067431E" w:rsidTr="0067431E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31E" w:rsidRPr="0067431E" w:rsidRDefault="0067431E" w:rsidP="0067431E">
            <w:r w:rsidRPr="0067431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17400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center"/>
            </w:pPr>
            <w:r w:rsidRPr="0067431E">
              <w:rPr>
                <w:sz w:val="22"/>
                <w:szCs w:val="22"/>
              </w:rPr>
              <w:t>240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E" w:rsidRPr="0067431E" w:rsidRDefault="0067431E" w:rsidP="0067431E">
            <w:pPr>
              <w:jc w:val="right"/>
            </w:pPr>
            <w:r w:rsidRPr="0067431E">
              <w:rPr>
                <w:sz w:val="22"/>
                <w:szCs w:val="22"/>
              </w:rPr>
              <w:t>300 000,00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126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, жилищно-коммунального  и дорожного хозяйства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района" (2017-2019 годы)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16581244,00</w:t>
            </w:r>
          </w:p>
        </w:tc>
      </w:tr>
      <w:tr w:rsidR="005E6A84" w:rsidRPr="005E6A84" w:rsidTr="00650796">
        <w:trPr>
          <w:trHeight w:val="1410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9277000,00</w:t>
            </w:r>
          </w:p>
        </w:tc>
      </w:tr>
      <w:tr w:rsidR="005E6A84" w:rsidRPr="005E6A84" w:rsidTr="00650796">
        <w:trPr>
          <w:trHeight w:val="28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3677000,00</w:t>
            </w:r>
          </w:p>
        </w:tc>
      </w:tr>
      <w:tr w:rsidR="005E6A84" w:rsidRPr="005E6A84" w:rsidTr="00650796">
        <w:trPr>
          <w:trHeight w:val="824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3677000,00</w:t>
            </w:r>
          </w:p>
        </w:tc>
      </w:tr>
      <w:tr w:rsidR="005E6A84" w:rsidRPr="005E6A84" w:rsidTr="00650796">
        <w:trPr>
          <w:trHeight w:val="70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3677000,00</w:t>
            </w:r>
          </w:p>
        </w:tc>
      </w:tr>
      <w:tr w:rsidR="005E6A84" w:rsidRPr="005E6A84" w:rsidTr="00650796">
        <w:trPr>
          <w:trHeight w:val="790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3677000,00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1259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Подпрограмма "Развитие топливно-энергетического комплекса,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, жилищно-коммунального  и дорожного хозяйства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района" (2017-2019 годы)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27054856,89</w:t>
            </w:r>
          </w:p>
        </w:tc>
      </w:tr>
      <w:tr w:rsidR="005E6A84" w:rsidRPr="005E6A84" w:rsidTr="00650796">
        <w:trPr>
          <w:trHeight w:val="1263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14427801,89</w:t>
            </w:r>
          </w:p>
        </w:tc>
      </w:tr>
      <w:tr w:rsidR="005E6A84" w:rsidRPr="005E6A84" w:rsidTr="00650796">
        <w:trPr>
          <w:trHeight w:val="27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8827801,89</w:t>
            </w:r>
          </w:p>
        </w:tc>
      </w:tr>
      <w:tr w:rsidR="005E6A84" w:rsidRPr="005E6A84" w:rsidTr="00650796">
        <w:trPr>
          <w:trHeight w:val="83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8827801,89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8827801,89</w:t>
            </w:r>
          </w:p>
        </w:tc>
      </w:tr>
      <w:tr w:rsidR="005E6A84" w:rsidRPr="005E6A84" w:rsidTr="00650796">
        <w:trPr>
          <w:trHeight w:val="71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8827801,89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1070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1104244,00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923574,00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993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6427055,00</w:t>
            </w:r>
          </w:p>
        </w:tc>
      </w:tr>
      <w:tr w:rsidR="005E6A84" w:rsidRPr="005E6A84" w:rsidTr="00650796">
        <w:trPr>
          <w:trHeight w:val="243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6246385,00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5E6A84" w:rsidRPr="005E6A84" w:rsidTr="00650796">
        <w:trPr>
          <w:trHeight w:val="26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6246385,00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дополнить строками следующего содержания</w:t>
            </w:r>
            <w:r w:rsidR="00650796">
              <w:rPr>
                <w:color w:val="000000"/>
                <w:sz w:val="22"/>
                <w:szCs w:val="22"/>
              </w:rPr>
              <w:t>:</w:t>
            </w:r>
          </w:p>
        </w:tc>
      </w:tr>
      <w:tr w:rsidR="005E6A84" w:rsidRPr="005E6A84" w:rsidTr="00650796">
        <w:trPr>
          <w:trHeight w:val="55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955600,00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955600,00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955600,00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5E6A84" w:rsidRPr="005E6A84" w:rsidTr="00650796">
        <w:trPr>
          <w:trHeight w:val="847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дополнить строками следующего содержания</w:t>
            </w:r>
          </w:p>
        </w:tc>
      </w:tr>
      <w:tr w:rsidR="005E6A84" w:rsidRPr="005E6A84" w:rsidTr="00650796">
        <w:trPr>
          <w:trHeight w:val="553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L0180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642574,00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L0180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642574,00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L0180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642574,00</w:t>
            </w:r>
          </w:p>
        </w:tc>
      </w:tr>
      <w:tr w:rsidR="005E6A84" w:rsidRPr="005E6A84" w:rsidTr="00650796">
        <w:trPr>
          <w:trHeight w:val="29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4367211,00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4367211,00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4367211,00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84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693574,00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693574,00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693574,00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859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51000,00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51000,00</w:t>
            </w:r>
          </w:p>
        </w:tc>
      </w:tr>
      <w:tr w:rsidR="005E6A84" w:rsidRPr="005E6A84" w:rsidTr="00650796">
        <w:trPr>
          <w:trHeight w:val="420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51000,00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5E6A84" w:rsidRPr="005E6A84" w:rsidTr="00650796">
        <w:trPr>
          <w:trHeight w:val="55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Социальное  обеспечение и иные выплаты населению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14770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исключить строку:</w:t>
            </w:r>
          </w:p>
        </w:tc>
      </w:tr>
      <w:tr w:rsidR="005E6A84" w:rsidRPr="005E6A84" w:rsidTr="00650796">
        <w:trPr>
          <w:trHeight w:val="55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14770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дополнить строкой следующего содержания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14770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88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Управление  муниципальными финансами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 (2017-2019 годы)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13376557,00</w:t>
            </w:r>
          </w:p>
        </w:tc>
      </w:tr>
      <w:tr w:rsidR="005E6A84" w:rsidRPr="005E6A84" w:rsidTr="00650796">
        <w:trPr>
          <w:trHeight w:val="1085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6381307,00</w:t>
            </w:r>
          </w:p>
        </w:tc>
      </w:tr>
      <w:tr w:rsidR="005E6A84" w:rsidRPr="005E6A84" w:rsidTr="00650796">
        <w:trPr>
          <w:trHeight w:val="56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6381307,00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Управление  муниципальными финансами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 (2017-2019 годы)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13301250,00</w:t>
            </w:r>
          </w:p>
        </w:tc>
      </w:tr>
      <w:tr w:rsidR="005E6A84" w:rsidRPr="005E6A84" w:rsidTr="00650796">
        <w:trPr>
          <w:trHeight w:val="112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6306000,00</w:t>
            </w:r>
          </w:p>
        </w:tc>
      </w:tr>
      <w:tr w:rsidR="005E6A84" w:rsidRPr="005E6A84" w:rsidTr="00650796">
        <w:trPr>
          <w:trHeight w:val="574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6306000,00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5E6A84" w:rsidRPr="005E6A84" w:rsidTr="00650796">
        <w:trPr>
          <w:trHeight w:val="26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28600,00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lastRenderedPageBreak/>
              <w:t>исключить строки:</w:t>
            </w:r>
          </w:p>
        </w:tc>
      </w:tr>
      <w:tr w:rsidR="005E6A84" w:rsidRPr="005E6A84" w:rsidTr="00650796">
        <w:trPr>
          <w:trHeight w:val="26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15800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75307,00</w:t>
            </w:r>
          </w:p>
        </w:tc>
      </w:tr>
      <w:tr w:rsidR="005E6A84" w:rsidRPr="005E6A84" w:rsidTr="00650796">
        <w:trPr>
          <w:trHeight w:val="55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 Обслуживание государственного (муниципального) долга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15800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75307,00</w:t>
            </w:r>
          </w:p>
        </w:tc>
      </w:tr>
      <w:tr w:rsidR="005E6A84" w:rsidRPr="005E6A84" w:rsidTr="00650796">
        <w:trPr>
          <w:trHeight w:val="28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15800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75307,00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559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650796">
        <w:trPr>
          <w:trHeight w:val="1970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 xml:space="preserve">Предоставление мер социальной </w:t>
            </w:r>
            <w:proofErr w:type="spellStart"/>
            <w:r w:rsidRPr="005E6A84">
              <w:rPr>
                <w:color w:val="000000"/>
                <w:sz w:val="22"/>
                <w:szCs w:val="22"/>
              </w:rPr>
              <w:t>поддержкипо</w:t>
            </w:r>
            <w:proofErr w:type="spellEnd"/>
            <w:r w:rsidRPr="005E6A84">
              <w:rPr>
                <w:color w:val="000000"/>
                <w:sz w:val="22"/>
                <w:szCs w:val="22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650796">
        <w:trPr>
          <w:trHeight w:val="843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</w:tr>
      <w:tr w:rsidR="005E6A84" w:rsidRPr="005E6A84" w:rsidTr="00650796">
        <w:trPr>
          <w:trHeight w:val="169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47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650796">
        <w:trPr>
          <w:trHeight w:val="1940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 xml:space="preserve">Предоставление мер социальной </w:t>
            </w:r>
            <w:proofErr w:type="spellStart"/>
            <w:r w:rsidRPr="005E6A84">
              <w:rPr>
                <w:color w:val="000000"/>
                <w:sz w:val="22"/>
                <w:szCs w:val="22"/>
              </w:rPr>
              <w:t>поддержкипо</w:t>
            </w:r>
            <w:proofErr w:type="spellEnd"/>
            <w:r w:rsidRPr="005E6A84">
              <w:rPr>
                <w:color w:val="000000"/>
                <w:sz w:val="22"/>
                <w:szCs w:val="22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650796">
        <w:trPr>
          <w:trHeight w:val="75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</w:tr>
      <w:tr w:rsidR="005E6A84" w:rsidRPr="005E6A84" w:rsidTr="00650796">
        <w:trPr>
          <w:trHeight w:val="183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5E6A84" w:rsidRPr="005E6A84" w:rsidTr="00650796">
        <w:trPr>
          <w:trHeight w:val="55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Социальное  обеспечение и иные выплаты населению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исключить строку:</w:t>
            </w:r>
          </w:p>
        </w:tc>
      </w:tr>
      <w:tr w:rsidR="005E6A84" w:rsidRPr="005E6A84" w:rsidTr="00650796">
        <w:trPr>
          <w:trHeight w:val="552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дополнить строкой следующего содержания</w:t>
            </w:r>
          </w:p>
        </w:tc>
      </w:tr>
      <w:tr w:rsidR="005E6A84" w:rsidRPr="005E6A84" w:rsidTr="00650796">
        <w:trPr>
          <w:trHeight w:val="828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650796">
        <w:trPr>
          <w:trHeight w:val="840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650796">
        <w:trPr>
          <w:trHeight w:val="271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84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  <w:tr w:rsidR="005E6A84" w:rsidRPr="005E6A84" w:rsidTr="00650796">
        <w:trPr>
          <w:trHeight w:val="277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459915903,25</w:t>
            </w:r>
          </w:p>
        </w:tc>
      </w:tr>
      <w:tr w:rsidR="005E6A84" w:rsidRPr="005E6A84" w:rsidTr="00650796">
        <w:trPr>
          <w:trHeight w:val="276"/>
        </w:trPr>
        <w:tc>
          <w:tcPr>
            <w:tcW w:w="9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650796">
        <w:trPr>
          <w:trHeight w:val="276"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C5D4E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470</w:t>
            </w:r>
            <w:r w:rsidR="002D18F8">
              <w:rPr>
                <w:color w:val="000000"/>
                <w:sz w:val="22"/>
                <w:szCs w:val="22"/>
              </w:rPr>
              <w:t>439</w:t>
            </w:r>
            <w:r w:rsidR="003F15DC">
              <w:rPr>
                <w:color w:val="000000"/>
                <w:sz w:val="22"/>
                <w:szCs w:val="22"/>
              </w:rPr>
              <w:t>516</w:t>
            </w:r>
            <w:r w:rsidRPr="005E6A84">
              <w:rPr>
                <w:color w:val="000000"/>
                <w:sz w:val="22"/>
                <w:szCs w:val="22"/>
              </w:rPr>
              <w:t>,14</w:t>
            </w:r>
          </w:p>
        </w:tc>
      </w:tr>
    </w:tbl>
    <w:p w:rsidR="00E02B6C" w:rsidRPr="00E02B6C" w:rsidRDefault="00E02B6C" w:rsidP="00E02B6C">
      <w:pPr>
        <w:pStyle w:val="a7"/>
        <w:rPr>
          <w:sz w:val="28"/>
          <w:szCs w:val="28"/>
        </w:rPr>
      </w:pPr>
    </w:p>
    <w:p w:rsidR="00E02B6C" w:rsidRPr="008F366F" w:rsidRDefault="008F366F" w:rsidP="008F366F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4B4B8F" w:rsidRPr="008F366F">
        <w:rPr>
          <w:sz w:val="28"/>
          <w:szCs w:val="28"/>
        </w:rPr>
        <w:t xml:space="preserve"> </w:t>
      </w:r>
      <w:r w:rsidR="005E6A84" w:rsidRPr="008F366F">
        <w:rPr>
          <w:sz w:val="28"/>
          <w:szCs w:val="28"/>
        </w:rPr>
        <w:t>В Приложении №9 к решению:</w:t>
      </w:r>
    </w:p>
    <w:tbl>
      <w:tblPr>
        <w:tblW w:w="10342" w:type="dxa"/>
        <w:tblInd w:w="93" w:type="dxa"/>
        <w:tblLook w:val="04A0" w:firstRow="1" w:lastRow="0" w:firstColumn="1" w:lastColumn="0" w:noHBand="0" w:noVBand="1"/>
      </w:tblPr>
      <w:tblGrid>
        <w:gridCol w:w="3947"/>
        <w:gridCol w:w="604"/>
        <w:gridCol w:w="436"/>
        <w:gridCol w:w="436"/>
        <w:gridCol w:w="1538"/>
        <w:gridCol w:w="639"/>
        <w:gridCol w:w="1371"/>
        <w:gridCol w:w="1371"/>
      </w:tblGrid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после строки:</w:t>
            </w:r>
          </w:p>
        </w:tc>
      </w:tr>
      <w:tr w:rsidR="005E6A84" w:rsidRPr="005E6A84" w:rsidTr="005E6A84">
        <w:trPr>
          <w:trHeight w:val="552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02 2 21 14770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300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исключить строку:</w:t>
            </w:r>
          </w:p>
        </w:tc>
      </w:tr>
      <w:tr w:rsidR="005E6A84" w:rsidRPr="005E6A84" w:rsidTr="005E6A84">
        <w:trPr>
          <w:trHeight w:val="552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02 2 21 14770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310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5E6A84" w:rsidRPr="005E6A84" w:rsidTr="005E6A84">
        <w:trPr>
          <w:trHeight w:val="82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02 2 21 14770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320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5E6A84">
        <w:trPr>
          <w:trHeight w:val="552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sz w:val="22"/>
                <w:szCs w:val="22"/>
              </w:rPr>
              <w:t xml:space="preserve">  района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16515155,00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17032422,00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552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sz w:val="22"/>
                <w:szCs w:val="22"/>
              </w:rPr>
              <w:t xml:space="preserve">  района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16527875,00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17045142,00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5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220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500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Субвенции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530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5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220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500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Субвенции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530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5E6A84">
        <w:trPr>
          <w:trHeight w:val="82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49874480,00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53889480,00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82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49861760,00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</w:pPr>
            <w:r w:rsidRPr="005E6A84">
              <w:rPr>
                <w:sz w:val="22"/>
                <w:szCs w:val="22"/>
              </w:rPr>
              <w:t>53876760,00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37151480,00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41151480,00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37138760,00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41138760,00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5E6A84">
        <w:trPr>
          <w:trHeight w:val="5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3028680,00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3028680,00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5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i/>
                <w:iCs/>
              </w:rPr>
            </w:pPr>
            <w:r w:rsidRPr="005E6A84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</w:rPr>
            </w:pPr>
            <w:r w:rsidRPr="005E6A8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3015960,00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3015960,00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строку:</w:t>
            </w:r>
          </w:p>
        </w:tc>
      </w:tr>
      <w:tr w:rsidR="005E6A84" w:rsidRPr="005E6A84" w:rsidTr="005E6A84">
        <w:trPr>
          <w:trHeight w:val="220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220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после строки:</w:t>
            </w:r>
          </w:p>
        </w:tc>
      </w:tr>
      <w:tr w:rsidR="005E6A84" w:rsidRPr="005E6A84" w:rsidTr="005E6A84">
        <w:trPr>
          <w:trHeight w:val="552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300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lastRenderedPageBreak/>
              <w:t>исключить строку:</w:t>
            </w:r>
          </w:p>
        </w:tc>
      </w:tr>
      <w:tr w:rsidR="005E6A84" w:rsidRPr="005E6A84" w:rsidTr="005E6A84">
        <w:trPr>
          <w:trHeight w:val="552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310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5E6A84" w:rsidRPr="005E6A84" w:rsidTr="005E6A84">
        <w:trPr>
          <w:trHeight w:val="82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320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5E6A84">
        <w:trPr>
          <w:trHeight w:val="82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600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828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600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  <w:tr w:rsidR="005E6A84" w:rsidRPr="005E6A84" w:rsidTr="005E6A84">
        <w:trPr>
          <w:trHeight w:val="276"/>
        </w:trPr>
        <w:tc>
          <w:tcPr>
            <w:tcW w:w="3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16 0 12 14210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</w:tbl>
    <w:p w:rsidR="005E6A84" w:rsidRDefault="005E6A84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5E6A84" w:rsidRPr="008F366F" w:rsidRDefault="008F366F" w:rsidP="008F366F">
      <w:pPr>
        <w:pStyle w:val="a7"/>
        <w:numPr>
          <w:ilvl w:val="1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6A84" w:rsidRPr="008F366F">
        <w:rPr>
          <w:sz w:val="28"/>
          <w:szCs w:val="28"/>
        </w:rPr>
        <w:t>В Приложении №11 к решению: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4289"/>
        <w:gridCol w:w="436"/>
        <w:gridCol w:w="326"/>
        <w:gridCol w:w="436"/>
        <w:gridCol w:w="546"/>
        <w:gridCol w:w="797"/>
        <w:gridCol w:w="698"/>
        <w:gridCol w:w="1419"/>
        <w:gridCol w:w="1381"/>
      </w:tblGrid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5E6A84" w:rsidRPr="005E6A84" w:rsidTr="005E6A84">
        <w:trPr>
          <w:trHeight w:val="552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Социальное 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14770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исключить строку:</w:t>
            </w:r>
          </w:p>
        </w:tc>
      </w:tr>
      <w:tr w:rsidR="005E6A84" w:rsidRPr="005E6A84" w:rsidTr="005E6A84">
        <w:trPr>
          <w:trHeight w:val="552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14770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5E6A84" w:rsidRPr="005E6A84" w:rsidTr="005E6A84">
        <w:trPr>
          <w:trHeight w:val="828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14770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1010000,00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5E6A84" w:rsidRPr="005E6A84" w:rsidTr="005E6A84">
        <w:trPr>
          <w:trHeight w:val="828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2445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 xml:space="preserve">Предоставление мер социальной </w:t>
            </w:r>
            <w:proofErr w:type="spellStart"/>
            <w:r w:rsidRPr="005E6A84">
              <w:rPr>
                <w:color w:val="000000"/>
                <w:sz w:val="22"/>
                <w:szCs w:val="22"/>
              </w:rPr>
              <w:t>поддержкипо</w:t>
            </w:r>
            <w:proofErr w:type="spellEnd"/>
            <w:r w:rsidRPr="005E6A84">
              <w:rPr>
                <w:color w:val="000000"/>
                <w:sz w:val="22"/>
                <w:szCs w:val="22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276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276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9540,00</w:t>
            </w:r>
          </w:p>
        </w:tc>
      </w:tr>
      <w:tr w:rsidR="005E6A84" w:rsidRPr="005E6A84" w:rsidTr="005E6A84">
        <w:trPr>
          <w:trHeight w:val="1104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</w:tr>
      <w:tr w:rsidR="005E6A84" w:rsidRPr="005E6A84" w:rsidTr="005E6A84">
        <w:trPr>
          <w:trHeight w:val="2370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130380,00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828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2208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 xml:space="preserve">Предоставление мер социальной </w:t>
            </w:r>
            <w:proofErr w:type="spellStart"/>
            <w:r w:rsidRPr="005E6A84">
              <w:rPr>
                <w:color w:val="000000"/>
                <w:sz w:val="22"/>
                <w:szCs w:val="22"/>
              </w:rPr>
              <w:t>поддержкипо</w:t>
            </w:r>
            <w:proofErr w:type="spellEnd"/>
            <w:r w:rsidRPr="005E6A84">
              <w:rPr>
                <w:color w:val="000000"/>
                <w:sz w:val="22"/>
                <w:szCs w:val="22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22260,00</w:t>
            </w:r>
          </w:p>
        </w:tc>
      </w:tr>
      <w:tr w:rsidR="005E6A84" w:rsidRPr="005E6A84" w:rsidTr="005E6A84">
        <w:trPr>
          <w:trHeight w:val="1104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5E6A84">
              <w:rPr>
                <w:b/>
                <w:bCs/>
                <w:color w:val="000000"/>
                <w:sz w:val="22"/>
                <w:szCs w:val="22"/>
              </w:rPr>
              <w:t>Унечского</w:t>
            </w:r>
            <w:proofErr w:type="spellEnd"/>
            <w:r w:rsidRPr="005E6A84">
              <w:rPr>
                <w:b/>
                <w:bCs/>
                <w:color w:val="000000"/>
                <w:sz w:val="22"/>
                <w:szCs w:val="22"/>
              </w:rPr>
              <w:t xml:space="preserve"> района Брянской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b/>
                <w:bCs/>
                <w:color w:val="000000"/>
              </w:rPr>
            </w:pPr>
            <w:r w:rsidRPr="005E6A8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</w:tr>
      <w:tr w:rsidR="005E6A84" w:rsidRPr="005E6A84" w:rsidTr="005E6A84">
        <w:trPr>
          <w:trHeight w:val="2208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117660,00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5E6A84" w:rsidRPr="005E6A84" w:rsidTr="005E6A84">
        <w:trPr>
          <w:trHeight w:val="552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Социальное 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исключить строку:</w:t>
            </w:r>
          </w:p>
        </w:tc>
      </w:tr>
      <w:tr w:rsidR="005E6A84" w:rsidRPr="005E6A84" w:rsidTr="005E6A84">
        <w:trPr>
          <w:trHeight w:val="552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5E6A84" w:rsidRPr="005E6A84" w:rsidTr="005E6A84">
        <w:trPr>
          <w:trHeight w:val="828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r w:rsidRPr="005E6A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60420,00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</w:pPr>
            <w:r w:rsidRPr="005E6A84">
              <w:rPr>
                <w:sz w:val="22"/>
                <w:szCs w:val="22"/>
              </w:rPr>
              <w:t>строки:</w:t>
            </w:r>
          </w:p>
        </w:tc>
      </w:tr>
      <w:tr w:rsidR="005E6A84" w:rsidRPr="005E6A84" w:rsidTr="005E6A84">
        <w:trPr>
          <w:trHeight w:val="1104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5E6A84">
        <w:trPr>
          <w:trHeight w:val="552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69960,00</w:t>
            </w:r>
          </w:p>
        </w:tc>
      </w:tr>
      <w:tr w:rsidR="005E6A84" w:rsidRPr="005E6A84" w:rsidTr="005E6A84">
        <w:trPr>
          <w:trHeight w:val="276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5E6A84" w:rsidRPr="005E6A84" w:rsidTr="005E6A84">
        <w:trPr>
          <w:trHeight w:val="1104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  <w:tr w:rsidR="005E6A84" w:rsidRPr="005E6A84" w:rsidTr="005E6A84">
        <w:trPr>
          <w:trHeight w:val="552"/>
        </w:trPr>
        <w:tc>
          <w:tcPr>
            <w:tcW w:w="4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A84" w:rsidRPr="005E6A84" w:rsidRDefault="005E6A84" w:rsidP="005E6A84">
            <w:pPr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14210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center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A84" w:rsidRPr="005E6A84" w:rsidRDefault="005E6A84" w:rsidP="005E6A84">
            <w:pPr>
              <w:jc w:val="right"/>
              <w:rPr>
                <w:color w:val="000000"/>
              </w:rPr>
            </w:pPr>
            <w:r w:rsidRPr="005E6A84">
              <w:rPr>
                <w:color w:val="000000"/>
                <w:sz w:val="22"/>
                <w:szCs w:val="22"/>
              </w:rPr>
              <w:t>57240,00</w:t>
            </w:r>
          </w:p>
        </w:tc>
      </w:tr>
    </w:tbl>
    <w:p w:rsidR="005E6A84" w:rsidRPr="00BA1F78" w:rsidRDefault="005E6A84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/>
        <w:jc w:val="both"/>
        <w:rPr>
          <w:sz w:val="28"/>
          <w:szCs w:val="28"/>
        </w:rPr>
      </w:pPr>
    </w:p>
    <w:p w:rsidR="008F366F" w:rsidRDefault="008F366F" w:rsidP="005102EE">
      <w:pPr>
        <w:pStyle w:val="a7"/>
        <w:ind w:left="1353" w:hanging="502"/>
      </w:pPr>
    </w:p>
    <w:p w:rsidR="008F366F" w:rsidRDefault="008F366F" w:rsidP="005102EE">
      <w:pPr>
        <w:pStyle w:val="a7"/>
        <w:ind w:left="1353" w:hanging="502"/>
      </w:pPr>
    </w:p>
    <w:p w:rsidR="00B149AA" w:rsidRDefault="008F366F" w:rsidP="005102EE">
      <w:pPr>
        <w:pStyle w:val="a7"/>
        <w:ind w:left="1353" w:hanging="502"/>
      </w:pPr>
      <w:r>
        <w:t>1.12</w:t>
      </w:r>
      <w:r w:rsidR="004B4B8F">
        <w:t xml:space="preserve"> </w:t>
      </w:r>
      <w:r w:rsidR="005E6A84">
        <w:t>Таблицу</w:t>
      </w:r>
      <w:r w:rsidR="00B2355E">
        <w:t xml:space="preserve"> 3</w:t>
      </w:r>
      <w:r w:rsidR="005E6A84">
        <w:t xml:space="preserve"> в Приложении №12</w:t>
      </w:r>
      <w:r w:rsidR="005E6A84" w:rsidRPr="00D715FF">
        <w:t xml:space="preserve"> к решению изложить в следующей редакции:</w:t>
      </w:r>
    </w:p>
    <w:p w:rsidR="00B2355E" w:rsidRDefault="00B2355E" w:rsidP="00B2355E">
      <w:pPr>
        <w:ind w:left="5664" w:firstLine="708"/>
        <w:rPr>
          <w:sz w:val="22"/>
        </w:rPr>
      </w:pPr>
    </w:p>
    <w:p w:rsidR="00B2355E" w:rsidRPr="00B2355E" w:rsidRDefault="00B2355E" w:rsidP="00B2355E">
      <w:pPr>
        <w:ind w:left="5664" w:firstLine="708"/>
      </w:pPr>
      <w:r w:rsidRPr="00B2355E">
        <w:rPr>
          <w:sz w:val="22"/>
        </w:rPr>
        <w:t>Приложение № 12</w:t>
      </w:r>
    </w:p>
    <w:p w:rsidR="00B2355E" w:rsidRPr="00B2355E" w:rsidRDefault="00B2355E" w:rsidP="00B2355E">
      <w:pPr>
        <w:rPr>
          <w:sz w:val="22"/>
        </w:rPr>
      </w:pP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  <w:t xml:space="preserve">к решению районного Совета </w:t>
      </w:r>
    </w:p>
    <w:p w:rsidR="00B2355E" w:rsidRPr="00B2355E" w:rsidRDefault="00B2355E" w:rsidP="00B2355E">
      <w:pPr>
        <w:ind w:left="5664"/>
        <w:rPr>
          <w:sz w:val="22"/>
        </w:rPr>
      </w:pPr>
      <w:r w:rsidRPr="00B2355E">
        <w:rPr>
          <w:sz w:val="22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B2355E" w:rsidRPr="00B2355E" w:rsidRDefault="00B2355E" w:rsidP="00B2355E">
      <w:pPr>
        <w:ind w:left="7788"/>
        <w:rPr>
          <w:sz w:val="22"/>
        </w:rPr>
      </w:pPr>
    </w:p>
    <w:p w:rsidR="00B2355E" w:rsidRPr="00B2355E" w:rsidRDefault="00B2355E" w:rsidP="00B2355E">
      <w:pPr>
        <w:ind w:left="7788"/>
        <w:rPr>
          <w:sz w:val="22"/>
        </w:rPr>
      </w:pPr>
    </w:p>
    <w:p w:rsidR="00B2355E" w:rsidRPr="00B2355E" w:rsidRDefault="00B2355E" w:rsidP="00B2355E">
      <w:pPr>
        <w:ind w:left="7788"/>
        <w:rPr>
          <w:sz w:val="22"/>
        </w:rPr>
      </w:pPr>
      <w:r w:rsidRPr="00B2355E">
        <w:rPr>
          <w:sz w:val="22"/>
        </w:rPr>
        <w:t>Таблица 3</w:t>
      </w: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jc w:val="center"/>
        <w:rPr>
          <w:b/>
          <w:bCs/>
        </w:rPr>
      </w:pPr>
      <w:r w:rsidRPr="00B2355E">
        <w:rPr>
          <w:b/>
          <w:bCs/>
        </w:rPr>
        <w:t>РАСПРЕДЕЛЕНИЕ СУБВЕНЦИЙ</w:t>
      </w:r>
    </w:p>
    <w:p w:rsidR="00B2355E" w:rsidRPr="00B2355E" w:rsidRDefault="00B2355E" w:rsidP="00B2355E">
      <w:pPr>
        <w:jc w:val="center"/>
        <w:rPr>
          <w:b/>
          <w:bCs/>
        </w:rPr>
      </w:pPr>
      <w:r w:rsidRPr="00B2355E">
        <w:rPr>
          <w:b/>
          <w:bCs/>
        </w:rPr>
        <w:t xml:space="preserve">бюджетам поселений на предоставление мер социальной поддержки по оплате </w:t>
      </w:r>
    </w:p>
    <w:p w:rsidR="00B2355E" w:rsidRPr="00B2355E" w:rsidRDefault="00B2355E" w:rsidP="00B2355E">
      <w:pPr>
        <w:jc w:val="center"/>
        <w:rPr>
          <w:b/>
          <w:bCs/>
        </w:rPr>
      </w:pPr>
      <w:r w:rsidRPr="00B2355E">
        <w:rPr>
          <w:b/>
          <w:bCs/>
        </w:rPr>
        <w:t xml:space="preserve">жилья и коммунальных услуг отдельным категориям граждан, работающих </w:t>
      </w:r>
    </w:p>
    <w:p w:rsidR="00B2355E" w:rsidRPr="00B2355E" w:rsidRDefault="00B2355E" w:rsidP="00B2355E">
      <w:pPr>
        <w:jc w:val="center"/>
        <w:rPr>
          <w:b/>
          <w:sz w:val="22"/>
        </w:rPr>
      </w:pPr>
      <w:r w:rsidRPr="00B2355E">
        <w:rPr>
          <w:b/>
          <w:bCs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B2355E">
        <w:rPr>
          <w:b/>
        </w:rPr>
        <w:t>Брянской  области на 2017 год</w:t>
      </w:r>
    </w:p>
    <w:p w:rsidR="00B2355E" w:rsidRPr="00B2355E" w:rsidRDefault="00B2355E" w:rsidP="00B2355E">
      <w:pPr>
        <w:spacing w:line="360" w:lineRule="auto"/>
        <w:jc w:val="center"/>
        <w:rPr>
          <w:sz w:val="22"/>
        </w:rPr>
      </w:pPr>
    </w:p>
    <w:tbl>
      <w:tblPr>
        <w:tblW w:w="8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5165"/>
        <w:gridCol w:w="2565"/>
      </w:tblGrid>
      <w:tr w:rsidR="00B2355E" w:rsidRPr="00B2355E" w:rsidTr="00B2355E">
        <w:trPr>
          <w:trHeight w:val="725"/>
          <w:jc w:val="center"/>
        </w:trPr>
        <w:tc>
          <w:tcPr>
            <w:tcW w:w="757" w:type="dxa"/>
            <w:vAlign w:val="center"/>
          </w:tcPr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№</w:t>
            </w:r>
          </w:p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п/п</w:t>
            </w:r>
          </w:p>
        </w:tc>
        <w:tc>
          <w:tcPr>
            <w:tcW w:w="5165" w:type="dxa"/>
            <w:vAlign w:val="center"/>
          </w:tcPr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565" w:type="dxa"/>
            <w:vAlign w:val="center"/>
          </w:tcPr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Сумма (руб.)</w:t>
            </w:r>
          </w:p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2017 г.</w:t>
            </w:r>
          </w:p>
        </w:tc>
      </w:tr>
      <w:tr w:rsidR="00B2355E" w:rsidRPr="00B2355E" w:rsidTr="00B2355E">
        <w:trPr>
          <w:jc w:val="center"/>
        </w:trPr>
        <w:tc>
          <w:tcPr>
            <w:tcW w:w="757" w:type="dxa"/>
          </w:tcPr>
          <w:p w:rsidR="00B2355E" w:rsidRPr="00B2355E" w:rsidRDefault="00B2355E" w:rsidP="00B2355E">
            <w:r w:rsidRPr="00B2355E">
              <w:t>1.</w:t>
            </w:r>
          </w:p>
        </w:tc>
        <w:tc>
          <w:tcPr>
            <w:tcW w:w="5165" w:type="dxa"/>
          </w:tcPr>
          <w:p w:rsidR="00B2355E" w:rsidRPr="00B2355E" w:rsidRDefault="00B2355E" w:rsidP="00B2355E">
            <w:proofErr w:type="spellStart"/>
            <w:r w:rsidRPr="00B2355E">
              <w:t>Унечское</w:t>
            </w:r>
            <w:proofErr w:type="spellEnd"/>
            <w:r w:rsidRPr="00B2355E">
              <w:t xml:space="preserve"> городское поселение</w:t>
            </w:r>
          </w:p>
        </w:tc>
        <w:tc>
          <w:tcPr>
            <w:tcW w:w="2565" w:type="dxa"/>
            <w:vAlign w:val="center"/>
          </w:tcPr>
          <w:p w:rsidR="00B2355E" w:rsidRPr="00B2355E" w:rsidRDefault="00B2355E" w:rsidP="00B2355E">
            <w:pPr>
              <w:jc w:val="center"/>
            </w:pPr>
            <w:r w:rsidRPr="00B2355E">
              <w:t>9540</w:t>
            </w:r>
          </w:p>
        </w:tc>
      </w:tr>
      <w:tr w:rsidR="008F366F" w:rsidRPr="008F366F" w:rsidTr="00B2355E">
        <w:trPr>
          <w:jc w:val="center"/>
        </w:trPr>
        <w:tc>
          <w:tcPr>
            <w:tcW w:w="757" w:type="dxa"/>
          </w:tcPr>
          <w:p w:rsidR="008F366F" w:rsidRPr="008F366F" w:rsidRDefault="008F366F" w:rsidP="00B2355E">
            <w:r w:rsidRPr="008F366F">
              <w:t>2.</w:t>
            </w:r>
          </w:p>
        </w:tc>
        <w:tc>
          <w:tcPr>
            <w:tcW w:w="5165" w:type="dxa"/>
          </w:tcPr>
          <w:p w:rsidR="008F366F" w:rsidRPr="008F366F" w:rsidRDefault="008F366F" w:rsidP="00B2355E">
            <w:pPr>
              <w:rPr>
                <w:bCs/>
              </w:rPr>
            </w:pPr>
            <w:proofErr w:type="spellStart"/>
            <w:r w:rsidRPr="008F366F">
              <w:rPr>
                <w:bCs/>
              </w:rPr>
              <w:t>Высокское</w:t>
            </w:r>
            <w:proofErr w:type="spellEnd"/>
            <w:r w:rsidRPr="008F366F">
              <w:rPr>
                <w:bCs/>
              </w:rPr>
              <w:t xml:space="preserve"> сельское поселение</w:t>
            </w:r>
          </w:p>
        </w:tc>
        <w:tc>
          <w:tcPr>
            <w:tcW w:w="2565" w:type="dxa"/>
          </w:tcPr>
          <w:p w:rsidR="008F366F" w:rsidRPr="008F366F" w:rsidRDefault="008F366F" w:rsidP="00B2355E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12720</w:t>
            </w:r>
          </w:p>
        </w:tc>
      </w:tr>
      <w:tr w:rsidR="00B2355E" w:rsidRPr="00B2355E" w:rsidTr="00B2355E">
        <w:trPr>
          <w:jc w:val="center"/>
        </w:trPr>
        <w:tc>
          <w:tcPr>
            <w:tcW w:w="757" w:type="dxa"/>
          </w:tcPr>
          <w:p w:rsidR="00B2355E" w:rsidRPr="00B2355E" w:rsidRDefault="00B2355E" w:rsidP="00B2355E"/>
        </w:tc>
        <w:tc>
          <w:tcPr>
            <w:tcW w:w="5165" w:type="dxa"/>
          </w:tcPr>
          <w:p w:rsidR="00B2355E" w:rsidRPr="00B2355E" w:rsidRDefault="00B2355E" w:rsidP="00B2355E">
            <w:pPr>
              <w:rPr>
                <w:b/>
                <w:bCs/>
              </w:rPr>
            </w:pPr>
            <w:r w:rsidRPr="00B2355E">
              <w:rPr>
                <w:b/>
                <w:bCs/>
              </w:rPr>
              <w:t>ИТОГО:</w:t>
            </w:r>
          </w:p>
        </w:tc>
        <w:tc>
          <w:tcPr>
            <w:tcW w:w="2565" w:type="dxa"/>
          </w:tcPr>
          <w:p w:rsidR="00B2355E" w:rsidRPr="00B2355E" w:rsidRDefault="008F366F" w:rsidP="00B2355E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22260</w:t>
            </w:r>
          </w:p>
        </w:tc>
      </w:tr>
    </w:tbl>
    <w:p w:rsidR="00B2355E" w:rsidRDefault="00B2355E" w:rsidP="00B2355E">
      <w:pPr>
        <w:pStyle w:val="a7"/>
        <w:ind w:left="1353"/>
      </w:pPr>
    </w:p>
    <w:p w:rsidR="00B2355E" w:rsidRDefault="008F366F" w:rsidP="00B2355E">
      <w:pPr>
        <w:pStyle w:val="a7"/>
        <w:ind w:left="0" w:firstLine="851"/>
      </w:pPr>
      <w:r>
        <w:t>1.13</w:t>
      </w:r>
      <w:r w:rsidR="00B2355E">
        <w:t xml:space="preserve"> Таблицу 3 в Приложении №13</w:t>
      </w:r>
      <w:r w:rsidR="00B2355E" w:rsidRPr="00D715FF">
        <w:t xml:space="preserve"> к решению изложить в следующей редакции:</w:t>
      </w:r>
    </w:p>
    <w:p w:rsidR="00B2355E" w:rsidRDefault="00B2355E" w:rsidP="00B2355E">
      <w:pPr>
        <w:ind w:left="5664" w:firstLine="708"/>
        <w:rPr>
          <w:sz w:val="22"/>
        </w:rPr>
      </w:pPr>
    </w:p>
    <w:p w:rsidR="00B2355E" w:rsidRPr="00B2355E" w:rsidRDefault="00B2355E" w:rsidP="00B2355E">
      <w:pPr>
        <w:ind w:left="5664" w:firstLine="708"/>
      </w:pPr>
      <w:r w:rsidRPr="00B2355E">
        <w:rPr>
          <w:sz w:val="22"/>
        </w:rPr>
        <w:t xml:space="preserve">Приложение № 13 </w:t>
      </w:r>
    </w:p>
    <w:p w:rsidR="00B2355E" w:rsidRPr="00B2355E" w:rsidRDefault="00B2355E" w:rsidP="00B2355E">
      <w:pPr>
        <w:rPr>
          <w:sz w:val="22"/>
        </w:rPr>
      </w:pP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  <w:t xml:space="preserve">к решению районного Совета </w:t>
      </w:r>
    </w:p>
    <w:p w:rsidR="00B2355E" w:rsidRPr="00B2355E" w:rsidRDefault="00B2355E" w:rsidP="00B2355E">
      <w:pPr>
        <w:ind w:left="5664"/>
        <w:rPr>
          <w:sz w:val="22"/>
        </w:rPr>
      </w:pPr>
      <w:r w:rsidRPr="00B2355E">
        <w:rPr>
          <w:sz w:val="22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B2355E" w:rsidRPr="00B2355E" w:rsidRDefault="00B2355E" w:rsidP="00B2355E">
      <w:pPr>
        <w:ind w:left="7788"/>
        <w:rPr>
          <w:sz w:val="22"/>
        </w:rPr>
      </w:pPr>
    </w:p>
    <w:p w:rsidR="00B2355E" w:rsidRPr="00B2355E" w:rsidRDefault="00B2355E" w:rsidP="00B2355E">
      <w:pPr>
        <w:ind w:left="7788"/>
        <w:rPr>
          <w:sz w:val="22"/>
        </w:rPr>
      </w:pPr>
    </w:p>
    <w:p w:rsidR="00B2355E" w:rsidRPr="00B2355E" w:rsidRDefault="00B2355E" w:rsidP="00B2355E">
      <w:pPr>
        <w:ind w:left="7788"/>
        <w:rPr>
          <w:sz w:val="22"/>
        </w:rPr>
      </w:pPr>
      <w:r w:rsidRPr="00B2355E">
        <w:rPr>
          <w:sz w:val="22"/>
        </w:rPr>
        <w:t>Таблица 3</w:t>
      </w: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ind w:left="5961" w:firstLine="708"/>
        <w:rPr>
          <w:sz w:val="22"/>
        </w:rPr>
      </w:pPr>
    </w:p>
    <w:p w:rsidR="00B2355E" w:rsidRPr="00B2355E" w:rsidRDefault="00B2355E" w:rsidP="00B2355E">
      <w:pPr>
        <w:jc w:val="center"/>
        <w:rPr>
          <w:b/>
          <w:bCs/>
        </w:rPr>
      </w:pPr>
      <w:r w:rsidRPr="00B2355E">
        <w:rPr>
          <w:b/>
          <w:bCs/>
        </w:rPr>
        <w:t>РАСПРЕДЕЛЕНИЕ СУБВЕНЦИЙ</w:t>
      </w:r>
    </w:p>
    <w:p w:rsidR="00B2355E" w:rsidRPr="00B2355E" w:rsidRDefault="00B2355E" w:rsidP="00B2355E">
      <w:pPr>
        <w:jc w:val="center"/>
        <w:rPr>
          <w:b/>
          <w:bCs/>
        </w:rPr>
      </w:pPr>
      <w:r w:rsidRPr="00B2355E">
        <w:rPr>
          <w:b/>
          <w:bCs/>
        </w:rPr>
        <w:t>бюджетам поселений на предоставление мер социальной поддержки по оплате</w:t>
      </w:r>
    </w:p>
    <w:p w:rsidR="00B2355E" w:rsidRPr="00B2355E" w:rsidRDefault="00B2355E" w:rsidP="00B2355E">
      <w:pPr>
        <w:jc w:val="center"/>
        <w:rPr>
          <w:b/>
          <w:bCs/>
        </w:rPr>
      </w:pPr>
      <w:r w:rsidRPr="00B2355E">
        <w:rPr>
          <w:b/>
          <w:bCs/>
        </w:rPr>
        <w:t>жилья и коммунальных услуг отдельным категориям граждан, работающих</w:t>
      </w:r>
    </w:p>
    <w:p w:rsidR="00B2355E" w:rsidRPr="00B2355E" w:rsidRDefault="00B2355E" w:rsidP="00B2355E">
      <w:pPr>
        <w:jc w:val="center"/>
        <w:rPr>
          <w:b/>
        </w:rPr>
      </w:pPr>
      <w:r w:rsidRPr="00B2355E">
        <w:rPr>
          <w:b/>
          <w:bCs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B2355E">
        <w:rPr>
          <w:b/>
        </w:rPr>
        <w:t>Брянской  области</w:t>
      </w:r>
    </w:p>
    <w:p w:rsidR="00B2355E" w:rsidRPr="00B2355E" w:rsidRDefault="00B2355E" w:rsidP="00B2355E">
      <w:pPr>
        <w:jc w:val="center"/>
        <w:rPr>
          <w:rFonts w:ascii="Arial" w:hAnsi="Arial" w:cs="Arial"/>
          <w:b/>
          <w:bCs/>
          <w:sz w:val="22"/>
        </w:rPr>
      </w:pPr>
      <w:r w:rsidRPr="00B2355E">
        <w:rPr>
          <w:b/>
        </w:rPr>
        <w:lastRenderedPageBreak/>
        <w:t>на</w:t>
      </w:r>
      <w:r w:rsidRPr="00B2355E">
        <w:rPr>
          <w:b/>
          <w:bCs/>
        </w:rPr>
        <w:t xml:space="preserve"> </w:t>
      </w:r>
      <w:r w:rsidRPr="00B2355E">
        <w:rPr>
          <w:b/>
        </w:rPr>
        <w:t>плановый период</w:t>
      </w:r>
      <w:r w:rsidRPr="00B2355E">
        <w:rPr>
          <w:b/>
          <w:bCs/>
        </w:rPr>
        <w:t xml:space="preserve"> </w:t>
      </w:r>
      <w:r w:rsidRPr="00B2355E">
        <w:rPr>
          <w:b/>
        </w:rPr>
        <w:t>2018 и 2019  годов</w:t>
      </w:r>
    </w:p>
    <w:p w:rsidR="00B2355E" w:rsidRPr="00B2355E" w:rsidRDefault="00B2355E" w:rsidP="00B2355E">
      <w:pPr>
        <w:jc w:val="center"/>
      </w:pPr>
    </w:p>
    <w:p w:rsidR="00B2355E" w:rsidRPr="00B2355E" w:rsidRDefault="00B2355E" w:rsidP="00B2355E">
      <w:pPr>
        <w:keepNext/>
        <w:jc w:val="center"/>
        <w:outlineLvl w:val="0"/>
        <w:rPr>
          <w:b/>
          <w:bCs/>
          <w:sz w:val="22"/>
        </w:rPr>
      </w:pPr>
    </w:p>
    <w:tbl>
      <w:tblPr>
        <w:tblW w:w="9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2"/>
        <w:gridCol w:w="4456"/>
        <w:gridCol w:w="2198"/>
        <w:gridCol w:w="2034"/>
      </w:tblGrid>
      <w:tr w:rsidR="00B2355E" w:rsidRPr="00B2355E" w:rsidTr="00B2355E">
        <w:trPr>
          <w:trHeight w:val="725"/>
          <w:jc w:val="center"/>
        </w:trPr>
        <w:tc>
          <w:tcPr>
            <w:tcW w:w="712" w:type="dxa"/>
            <w:vAlign w:val="center"/>
          </w:tcPr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№</w:t>
            </w:r>
          </w:p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п/п</w:t>
            </w:r>
          </w:p>
        </w:tc>
        <w:tc>
          <w:tcPr>
            <w:tcW w:w="4456" w:type="dxa"/>
            <w:vAlign w:val="center"/>
          </w:tcPr>
          <w:p w:rsidR="00B2355E" w:rsidRPr="00B2355E" w:rsidRDefault="00B2355E" w:rsidP="00B2355E">
            <w:pPr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198" w:type="dxa"/>
            <w:vAlign w:val="center"/>
          </w:tcPr>
          <w:p w:rsidR="00B2355E" w:rsidRPr="00B2355E" w:rsidRDefault="00B2355E" w:rsidP="00B2355E">
            <w:pPr>
              <w:widowControl w:val="0"/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2018 г.</w:t>
            </w:r>
          </w:p>
          <w:p w:rsidR="00B2355E" w:rsidRPr="00B2355E" w:rsidRDefault="00B2355E" w:rsidP="00B2355E">
            <w:pPr>
              <w:widowControl w:val="0"/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Сумма (руб.)</w:t>
            </w:r>
          </w:p>
          <w:p w:rsidR="00B2355E" w:rsidRPr="00B2355E" w:rsidRDefault="00B2355E" w:rsidP="00B2355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034" w:type="dxa"/>
          </w:tcPr>
          <w:p w:rsidR="00B2355E" w:rsidRPr="00B2355E" w:rsidRDefault="00B2355E" w:rsidP="00B2355E">
            <w:pPr>
              <w:widowControl w:val="0"/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2019 г.</w:t>
            </w:r>
          </w:p>
          <w:p w:rsidR="00B2355E" w:rsidRPr="00B2355E" w:rsidRDefault="00B2355E" w:rsidP="00B2355E">
            <w:pPr>
              <w:widowControl w:val="0"/>
              <w:jc w:val="center"/>
              <w:rPr>
                <w:b/>
                <w:bCs/>
              </w:rPr>
            </w:pPr>
            <w:r w:rsidRPr="00B2355E">
              <w:rPr>
                <w:b/>
                <w:bCs/>
              </w:rPr>
              <w:t>Сумма (руб.)</w:t>
            </w:r>
          </w:p>
          <w:p w:rsidR="00B2355E" w:rsidRPr="00B2355E" w:rsidRDefault="00B2355E" w:rsidP="00B2355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B2355E" w:rsidRPr="00B2355E" w:rsidTr="00B2355E">
        <w:trPr>
          <w:jc w:val="center"/>
        </w:trPr>
        <w:tc>
          <w:tcPr>
            <w:tcW w:w="712" w:type="dxa"/>
          </w:tcPr>
          <w:p w:rsidR="00B2355E" w:rsidRPr="00B2355E" w:rsidRDefault="00B2355E" w:rsidP="00B2355E">
            <w:pPr>
              <w:jc w:val="center"/>
            </w:pPr>
            <w:r w:rsidRPr="00B2355E">
              <w:t>1.</w:t>
            </w:r>
          </w:p>
        </w:tc>
        <w:tc>
          <w:tcPr>
            <w:tcW w:w="4456" w:type="dxa"/>
          </w:tcPr>
          <w:p w:rsidR="00B2355E" w:rsidRPr="00B2355E" w:rsidRDefault="00B2355E" w:rsidP="00B2355E">
            <w:proofErr w:type="spellStart"/>
            <w:r w:rsidRPr="00B2355E">
              <w:t>Унечское</w:t>
            </w:r>
            <w:proofErr w:type="spellEnd"/>
            <w:r w:rsidRPr="00B2355E">
              <w:t xml:space="preserve"> городское поселение</w:t>
            </w:r>
          </w:p>
        </w:tc>
        <w:tc>
          <w:tcPr>
            <w:tcW w:w="2198" w:type="dxa"/>
            <w:vAlign w:val="center"/>
          </w:tcPr>
          <w:p w:rsidR="00B2355E" w:rsidRPr="00B2355E" w:rsidRDefault="00B2355E" w:rsidP="00B2355E">
            <w:pPr>
              <w:jc w:val="center"/>
            </w:pPr>
            <w:r w:rsidRPr="00B2355E">
              <w:t>9540</w:t>
            </w:r>
          </w:p>
        </w:tc>
        <w:tc>
          <w:tcPr>
            <w:tcW w:w="2034" w:type="dxa"/>
            <w:vAlign w:val="center"/>
          </w:tcPr>
          <w:p w:rsidR="00B2355E" w:rsidRPr="00B2355E" w:rsidRDefault="00B2355E" w:rsidP="00B2355E">
            <w:pPr>
              <w:jc w:val="center"/>
            </w:pPr>
            <w:r w:rsidRPr="00B2355E">
              <w:t>9540</w:t>
            </w:r>
          </w:p>
        </w:tc>
      </w:tr>
      <w:tr w:rsidR="008F366F" w:rsidRPr="00B2355E" w:rsidTr="00B2355E">
        <w:trPr>
          <w:jc w:val="center"/>
        </w:trPr>
        <w:tc>
          <w:tcPr>
            <w:tcW w:w="712" w:type="dxa"/>
          </w:tcPr>
          <w:p w:rsidR="008F366F" w:rsidRPr="000B1759" w:rsidRDefault="008F366F" w:rsidP="008F366F">
            <w:pPr>
              <w:jc w:val="center"/>
            </w:pPr>
            <w:r w:rsidRPr="000B1759">
              <w:t>2.</w:t>
            </w:r>
          </w:p>
        </w:tc>
        <w:tc>
          <w:tcPr>
            <w:tcW w:w="4456" w:type="dxa"/>
          </w:tcPr>
          <w:p w:rsidR="008F366F" w:rsidRPr="000B1759" w:rsidRDefault="008F366F" w:rsidP="00E509B1">
            <w:proofErr w:type="spellStart"/>
            <w:r w:rsidRPr="000B1759">
              <w:t>Высокское</w:t>
            </w:r>
            <w:proofErr w:type="spellEnd"/>
            <w:r w:rsidRPr="000B1759">
              <w:t xml:space="preserve"> сельское поселение</w:t>
            </w:r>
          </w:p>
        </w:tc>
        <w:tc>
          <w:tcPr>
            <w:tcW w:w="2198" w:type="dxa"/>
          </w:tcPr>
          <w:p w:rsidR="008F366F" w:rsidRDefault="008F366F" w:rsidP="008F366F">
            <w:pPr>
              <w:jc w:val="center"/>
            </w:pPr>
            <w:r w:rsidRPr="000B1759">
              <w:t>12720</w:t>
            </w:r>
          </w:p>
        </w:tc>
        <w:tc>
          <w:tcPr>
            <w:tcW w:w="2034" w:type="dxa"/>
          </w:tcPr>
          <w:p w:rsidR="008F366F" w:rsidRPr="000B1759" w:rsidRDefault="008F366F" w:rsidP="008F366F">
            <w:pPr>
              <w:jc w:val="center"/>
            </w:pPr>
            <w:r>
              <w:t>12720</w:t>
            </w:r>
          </w:p>
        </w:tc>
      </w:tr>
      <w:tr w:rsidR="00B2355E" w:rsidRPr="00B2355E" w:rsidTr="00B2355E">
        <w:trPr>
          <w:jc w:val="center"/>
        </w:trPr>
        <w:tc>
          <w:tcPr>
            <w:tcW w:w="712" w:type="dxa"/>
          </w:tcPr>
          <w:p w:rsidR="00B2355E" w:rsidRPr="00B2355E" w:rsidRDefault="00B2355E" w:rsidP="00B2355E">
            <w:pPr>
              <w:jc w:val="center"/>
            </w:pPr>
          </w:p>
        </w:tc>
        <w:tc>
          <w:tcPr>
            <w:tcW w:w="4456" w:type="dxa"/>
          </w:tcPr>
          <w:p w:rsidR="00B2355E" w:rsidRPr="00B2355E" w:rsidRDefault="00B2355E" w:rsidP="00B2355E">
            <w:pPr>
              <w:rPr>
                <w:b/>
                <w:bCs/>
              </w:rPr>
            </w:pPr>
            <w:r w:rsidRPr="00B2355E">
              <w:rPr>
                <w:b/>
                <w:bCs/>
              </w:rPr>
              <w:t>ИТОГО:</w:t>
            </w:r>
          </w:p>
        </w:tc>
        <w:tc>
          <w:tcPr>
            <w:tcW w:w="2198" w:type="dxa"/>
          </w:tcPr>
          <w:p w:rsidR="00B2355E" w:rsidRPr="00B2355E" w:rsidRDefault="008F366F" w:rsidP="00B2355E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22260</w:t>
            </w:r>
          </w:p>
        </w:tc>
        <w:tc>
          <w:tcPr>
            <w:tcW w:w="2034" w:type="dxa"/>
          </w:tcPr>
          <w:p w:rsidR="00B2355E" w:rsidRPr="00B2355E" w:rsidRDefault="008F366F" w:rsidP="00B2355E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22260</w:t>
            </w:r>
          </w:p>
        </w:tc>
      </w:tr>
    </w:tbl>
    <w:p w:rsidR="00B149AA" w:rsidRPr="00D715FF" w:rsidRDefault="008F366F" w:rsidP="00B149AA">
      <w:pPr>
        <w:ind w:firstLine="709"/>
      </w:pPr>
      <w:r>
        <w:t>1.14</w:t>
      </w:r>
      <w:r w:rsidR="00B63609">
        <w:t xml:space="preserve"> Приложение №14</w:t>
      </w:r>
      <w:r w:rsidR="00B149AA" w:rsidRPr="00D715FF">
        <w:t xml:space="preserve"> к решению изложить в следующей редакции:</w:t>
      </w:r>
    </w:p>
    <w:p w:rsidR="00B149AA" w:rsidRDefault="00B149AA" w:rsidP="00B149AA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38"/>
        <w:gridCol w:w="269"/>
        <w:gridCol w:w="3960"/>
        <w:gridCol w:w="293"/>
        <w:gridCol w:w="2126"/>
      </w:tblGrid>
      <w:tr w:rsidR="00B149AA" w:rsidRPr="00D715FF" w:rsidTr="00B149AA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C1255D" w:rsidRPr="00D715FF" w:rsidRDefault="00C1255D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63609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Приложение №  14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к  решению районного Совета народных депутатов "О бюджете муниципального образования "Унечск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ий муниципальный район" на 2017 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год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на плановый период 2018 и 2019 годов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"        </w:t>
            </w:r>
          </w:p>
        </w:tc>
      </w:tr>
      <w:tr w:rsidR="00B149AA" w:rsidRPr="00D715FF" w:rsidTr="00B149AA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149AA" w:rsidRPr="00D715FF" w:rsidTr="00B149AA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149AA" w:rsidRPr="00D715FF" w:rsidTr="00B149AA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</w:t>
            </w:r>
            <w:r w:rsidR="00C1255D">
              <w:rPr>
                <w:rFonts w:eastAsiaTheme="minorHAnsi"/>
                <w:b/>
                <w:bCs/>
                <w:color w:val="000000"/>
                <w:lang w:eastAsia="en-US"/>
              </w:rPr>
              <w:t>ий муниципальный район" на  2017 год</w:t>
            </w:r>
          </w:p>
        </w:tc>
      </w:tr>
      <w:tr w:rsidR="00B149AA" w:rsidRPr="00D715FF" w:rsidTr="00B149AA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149AA" w:rsidRPr="00D715FF" w:rsidTr="00B149AA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(руб.)</w:t>
            </w:r>
          </w:p>
        </w:tc>
      </w:tr>
      <w:tr w:rsidR="00B149AA" w:rsidRPr="00D715FF" w:rsidTr="00B149AA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8851D6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на 2017</w:t>
            </w:r>
            <w:r w:rsidR="00B149AA" w:rsidRPr="00D715FF">
              <w:rPr>
                <w:rFonts w:eastAsiaTheme="minorHAnsi"/>
                <w:color w:val="000000"/>
                <w:lang w:eastAsia="en-US"/>
              </w:rPr>
              <w:t xml:space="preserve"> год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4C4554" w:rsidP="00CD15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  <w:r w:rsidR="00590F92">
              <w:rPr>
                <w:rFonts w:eastAsiaTheme="minorHAnsi"/>
                <w:color w:val="000000"/>
                <w:lang w:eastAsia="en-US"/>
              </w:rPr>
              <w:t> 158</w:t>
            </w:r>
            <w:r w:rsidR="00CD1549">
              <w:rPr>
                <w:rFonts w:eastAsiaTheme="minorHAnsi"/>
                <w:color w:val="000000"/>
                <w:lang w:eastAsia="en-US"/>
              </w:rPr>
              <w:t xml:space="preserve"> 918</w:t>
            </w:r>
            <w:r>
              <w:rPr>
                <w:rFonts w:eastAsiaTheme="minorHAnsi"/>
                <w:color w:val="000000"/>
                <w:lang w:eastAsia="en-US"/>
              </w:rPr>
              <w:t>,89</w:t>
            </w:r>
          </w:p>
        </w:tc>
      </w:tr>
      <w:tr w:rsidR="00B149AA" w:rsidRPr="00D715FF" w:rsidTr="008851D6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590F92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10 158</w:t>
            </w:r>
            <w:r w:rsidR="004C4554">
              <w:rPr>
                <w:rFonts w:eastAsiaTheme="minorHAnsi"/>
                <w:color w:val="000000"/>
                <w:lang w:eastAsia="en-US"/>
              </w:rPr>
              <w:t xml:space="preserve"> 918,89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590F92" w:rsidP="00590F9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10 158</w:t>
            </w:r>
            <w:r w:rsidR="004C4554">
              <w:rPr>
                <w:rFonts w:eastAsiaTheme="minorHAnsi"/>
                <w:color w:val="000000"/>
                <w:lang w:eastAsia="en-US"/>
              </w:rPr>
              <w:t xml:space="preserve"> 918,89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590F92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10 158</w:t>
            </w:r>
            <w:r w:rsidR="004C4554">
              <w:rPr>
                <w:rFonts w:eastAsiaTheme="minorHAnsi"/>
                <w:color w:val="000000"/>
                <w:lang w:eastAsia="en-US"/>
              </w:rPr>
              <w:t xml:space="preserve"> 918,89</w:t>
            </w:r>
          </w:p>
        </w:tc>
      </w:tr>
      <w:tr w:rsidR="00B149AA" w:rsidRPr="00D715FF" w:rsidTr="008851D6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590F92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10 158</w:t>
            </w:r>
            <w:r w:rsidR="004C4554">
              <w:rPr>
                <w:rFonts w:eastAsiaTheme="minorHAnsi"/>
                <w:color w:val="000000"/>
                <w:lang w:eastAsia="en-US"/>
              </w:rPr>
              <w:t xml:space="preserve"> 918,89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590F92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10 158</w:t>
            </w:r>
            <w:r w:rsidR="004C4554">
              <w:rPr>
                <w:rFonts w:eastAsiaTheme="minorHAnsi"/>
                <w:color w:val="000000"/>
                <w:lang w:eastAsia="en-US"/>
              </w:rPr>
              <w:t xml:space="preserve"> 918,89</w:t>
            </w:r>
          </w:p>
        </w:tc>
      </w:tr>
    </w:tbl>
    <w:p w:rsidR="00B149AA" w:rsidRDefault="00B149AA" w:rsidP="00B149AA">
      <w:pPr>
        <w:rPr>
          <w:sz w:val="22"/>
        </w:rPr>
      </w:pPr>
    </w:p>
    <w:p w:rsidR="00D075FB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 xml:space="preserve">2. </w:t>
      </w:r>
      <w:r w:rsidR="00D075FB" w:rsidRPr="00D075FB">
        <w:rPr>
          <w:sz w:val="28"/>
          <w:szCs w:val="28"/>
        </w:rPr>
        <w:t xml:space="preserve">Опубликовать </w:t>
      </w:r>
      <w:r w:rsidR="00D075FB">
        <w:rPr>
          <w:sz w:val="28"/>
          <w:szCs w:val="28"/>
        </w:rPr>
        <w:t>настоящее</w:t>
      </w:r>
      <w:r w:rsidR="00D075FB" w:rsidRPr="00D075FB">
        <w:rPr>
          <w:sz w:val="28"/>
          <w:szCs w:val="28"/>
        </w:rPr>
        <w:t xml:space="preserve"> решение в муниципальном печатном средстве массовой информации «Унечский муниципальный вестник» и разместить на официальном сайте администрации </w:t>
      </w:r>
      <w:proofErr w:type="spellStart"/>
      <w:r w:rsidR="00D075FB" w:rsidRPr="00D075FB">
        <w:rPr>
          <w:sz w:val="28"/>
          <w:szCs w:val="28"/>
        </w:rPr>
        <w:t>Унечского</w:t>
      </w:r>
      <w:proofErr w:type="spellEnd"/>
      <w:r w:rsidR="00D075FB" w:rsidRPr="00D075FB">
        <w:rPr>
          <w:sz w:val="28"/>
          <w:szCs w:val="28"/>
        </w:rPr>
        <w:t xml:space="preserve"> района в сети Интернет.</w:t>
      </w: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3. Настоящее решение вступает в силу со дня его подписания.</w:t>
      </w:r>
    </w:p>
    <w:p w:rsidR="00D76706" w:rsidRPr="00BA1F78" w:rsidRDefault="00D76706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rPr>
          <w:sz w:val="28"/>
          <w:szCs w:val="28"/>
        </w:rPr>
      </w:pPr>
    </w:p>
    <w:p w:rsidR="009F4108" w:rsidRPr="00CC1F95" w:rsidRDefault="00D6006A" w:rsidP="00CC1F95">
      <w:pPr>
        <w:tabs>
          <w:tab w:val="left" w:pos="0"/>
        </w:tabs>
        <w:rPr>
          <w:sz w:val="28"/>
          <w:szCs w:val="28"/>
        </w:rPr>
      </w:pPr>
      <w:r w:rsidRPr="00BA1F78">
        <w:rPr>
          <w:sz w:val="28"/>
          <w:szCs w:val="28"/>
        </w:rPr>
        <w:t xml:space="preserve">      </w:t>
      </w:r>
      <w:r w:rsidR="006663C7" w:rsidRPr="00BA1F78">
        <w:rPr>
          <w:sz w:val="28"/>
          <w:szCs w:val="28"/>
        </w:rPr>
        <w:t xml:space="preserve">Глава </w:t>
      </w:r>
      <w:proofErr w:type="spellStart"/>
      <w:r w:rsidR="006663C7" w:rsidRPr="00BA1F78">
        <w:rPr>
          <w:sz w:val="28"/>
          <w:szCs w:val="28"/>
        </w:rPr>
        <w:t>Унечского</w:t>
      </w:r>
      <w:proofErr w:type="spellEnd"/>
      <w:r w:rsidR="006663C7" w:rsidRPr="00BA1F78">
        <w:rPr>
          <w:sz w:val="28"/>
          <w:szCs w:val="28"/>
        </w:rPr>
        <w:t xml:space="preserve"> района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</w:t>
      </w:r>
      <w:bookmarkStart w:id="0" w:name="_GoBack"/>
      <w:bookmarkEnd w:id="0"/>
      <w:r w:rsidR="00BA1F78">
        <w:rPr>
          <w:sz w:val="28"/>
          <w:szCs w:val="28"/>
        </w:rPr>
        <w:t xml:space="preserve">  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 </w:t>
      </w:r>
      <w:r w:rsidR="006663C7" w:rsidRPr="00BA1F78">
        <w:rPr>
          <w:sz w:val="28"/>
          <w:szCs w:val="28"/>
        </w:rPr>
        <w:t xml:space="preserve">Н.Я. </w:t>
      </w:r>
      <w:proofErr w:type="spellStart"/>
      <w:r w:rsidR="006663C7" w:rsidRPr="00BA1F78">
        <w:rPr>
          <w:sz w:val="28"/>
          <w:szCs w:val="28"/>
        </w:rPr>
        <w:t>Усяков</w:t>
      </w:r>
      <w:proofErr w:type="spellEnd"/>
    </w:p>
    <w:sectPr w:rsidR="009F4108" w:rsidRPr="00CC1F95" w:rsidSect="005B04B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14EFC"/>
    <w:rsid w:val="00034F29"/>
    <w:rsid w:val="000366B5"/>
    <w:rsid w:val="00054990"/>
    <w:rsid w:val="00056C70"/>
    <w:rsid w:val="00060FC9"/>
    <w:rsid w:val="000708EC"/>
    <w:rsid w:val="00076F1B"/>
    <w:rsid w:val="00082D91"/>
    <w:rsid w:val="000845C4"/>
    <w:rsid w:val="00086AF1"/>
    <w:rsid w:val="00087CB8"/>
    <w:rsid w:val="0009434A"/>
    <w:rsid w:val="000A54A0"/>
    <w:rsid w:val="000E5570"/>
    <w:rsid w:val="000E76C6"/>
    <w:rsid w:val="000F3972"/>
    <w:rsid w:val="001126DE"/>
    <w:rsid w:val="001251D9"/>
    <w:rsid w:val="00126CDE"/>
    <w:rsid w:val="00127A3F"/>
    <w:rsid w:val="00141597"/>
    <w:rsid w:val="00155A06"/>
    <w:rsid w:val="001700B0"/>
    <w:rsid w:val="00191185"/>
    <w:rsid w:val="001A056D"/>
    <w:rsid w:val="001C5F7F"/>
    <w:rsid w:val="001D17E1"/>
    <w:rsid w:val="001E4821"/>
    <w:rsid w:val="001E6D1F"/>
    <w:rsid w:val="00204620"/>
    <w:rsid w:val="00206F90"/>
    <w:rsid w:val="00212535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3B6A"/>
    <w:rsid w:val="002D18F8"/>
    <w:rsid w:val="002E086B"/>
    <w:rsid w:val="002E5E7C"/>
    <w:rsid w:val="00301B30"/>
    <w:rsid w:val="00302D1B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3F15DC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6951"/>
    <w:rsid w:val="005102EE"/>
    <w:rsid w:val="005178F2"/>
    <w:rsid w:val="0052077C"/>
    <w:rsid w:val="00521214"/>
    <w:rsid w:val="00524BBB"/>
    <w:rsid w:val="00534704"/>
    <w:rsid w:val="00537DEF"/>
    <w:rsid w:val="005653B6"/>
    <w:rsid w:val="0057138D"/>
    <w:rsid w:val="005716BC"/>
    <w:rsid w:val="00571758"/>
    <w:rsid w:val="00580C43"/>
    <w:rsid w:val="0058274A"/>
    <w:rsid w:val="00590874"/>
    <w:rsid w:val="00590F92"/>
    <w:rsid w:val="005A11C3"/>
    <w:rsid w:val="005A51A9"/>
    <w:rsid w:val="005B04BB"/>
    <w:rsid w:val="005B2EFF"/>
    <w:rsid w:val="005B4478"/>
    <w:rsid w:val="005B5997"/>
    <w:rsid w:val="005C5A2B"/>
    <w:rsid w:val="005C5D4E"/>
    <w:rsid w:val="005E681D"/>
    <w:rsid w:val="005E6A84"/>
    <w:rsid w:val="005F0D1F"/>
    <w:rsid w:val="005F5EF5"/>
    <w:rsid w:val="0060469C"/>
    <w:rsid w:val="00606416"/>
    <w:rsid w:val="006135CF"/>
    <w:rsid w:val="006151FB"/>
    <w:rsid w:val="00642B0B"/>
    <w:rsid w:val="006467A0"/>
    <w:rsid w:val="00650796"/>
    <w:rsid w:val="00651F65"/>
    <w:rsid w:val="006663C7"/>
    <w:rsid w:val="00666D22"/>
    <w:rsid w:val="0067431E"/>
    <w:rsid w:val="00674F13"/>
    <w:rsid w:val="00696D3A"/>
    <w:rsid w:val="006A3701"/>
    <w:rsid w:val="006B4676"/>
    <w:rsid w:val="006E5A33"/>
    <w:rsid w:val="006E706F"/>
    <w:rsid w:val="006F2AB7"/>
    <w:rsid w:val="006F5C67"/>
    <w:rsid w:val="00713840"/>
    <w:rsid w:val="0072646A"/>
    <w:rsid w:val="0073335F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7431"/>
    <w:rsid w:val="00851E57"/>
    <w:rsid w:val="0085687E"/>
    <w:rsid w:val="00864320"/>
    <w:rsid w:val="0087749A"/>
    <w:rsid w:val="008820FE"/>
    <w:rsid w:val="008851D6"/>
    <w:rsid w:val="00892478"/>
    <w:rsid w:val="008A427B"/>
    <w:rsid w:val="008E6E22"/>
    <w:rsid w:val="008E6EDD"/>
    <w:rsid w:val="008F0CB8"/>
    <w:rsid w:val="008F366F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4108"/>
    <w:rsid w:val="009F506D"/>
    <w:rsid w:val="009F676E"/>
    <w:rsid w:val="009F6EBB"/>
    <w:rsid w:val="00A016E2"/>
    <w:rsid w:val="00A03551"/>
    <w:rsid w:val="00A03DD9"/>
    <w:rsid w:val="00A071D9"/>
    <w:rsid w:val="00A12366"/>
    <w:rsid w:val="00A23BEF"/>
    <w:rsid w:val="00A34AEC"/>
    <w:rsid w:val="00A35AD8"/>
    <w:rsid w:val="00A415AC"/>
    <w:rsid w:val="00A4576C"/>
    <w:rsid w:val="00A61B52"/>
    <w:rsid w:val="00A82CD2"/>
    <w:rsid w:val="00A849B7"/>
    <w:rsid w:val="00A92660"/>
    <w:rsid w:val="00AA14D3"/>
    <w:rsid w:val="00AE3DA8"/>
    <w:rsid w:val="00AE4B76"/>
    <w:rsid w:val="00B149AA"/>
    <w:rsid w:val="00B2355E"/>
    <w:rsid w:val="00B368D0"/>
    <w:rsid w:val="00B4301E"/>
    <w:rsid w:val="00B55536"/>
    <w:rsid w:val="00B61162"/>
    <w:rsid w:val="00B63609"/>
    <w:rsid w:val="00B67FEB"/>
    <w:rsid w:val="00B8280A"/>
    <w:rsid w:val="00B9514D"/>
    <w:rsid w:val="00B9614A"/>
    <w:rsid w:val="00BA1F78"/>
    <w:rsid w:val="00BA7512"/>
    <w:rsid w:val="00BA7976"/>
    <w:rsid w:val="00BB0AD8"/>
    <w:rsid w:val="00BB4EBB"/>
    <w:rsid w:val="00BC2E1C"/>
    <w:rsid w:val="00BD1D3C"/>
    <w:rsid w:val="00BD7DA7"/>
    <w:rsid w:val="00BE7979"/>
    <w:rsid w:val="00BF6DAE"/>
    <w:rsid w:val="00C06D76"/>
    <w:rsid w:val="00C1255D"/>
    <w:rsid w:val="00C243DC"/>
    <w:rsid w:val="00C31F6C"/>
    <w:rsid w:val="00C3261A"/>
    <w:rsid w:val="00C33C4C"/>
    <w:rsid w:val="00C43866"/>
    <w:rsid w:val="00C47EA8"/>
    <w:rsid w:val="00C6416F"/>
    <w:rsid w:val="00C65B8A"/>
    <w:rsid w:val="00C70536"/>
    <w:rsid w:val="00C91E84"/>
    <w:rsid w:val="00C920AE"/>
    <w:rsid w:val="00C932A3"/>
    <w:rsid w:val="00C97D0D"/>
    <w:rsid w:val="00CA177C"/>
    <w:rsid w:val="00CB6438"/>
    <w:rsid w:val="00CB7FEC"/>
    <w:rsid w:val="00CC1F95"/>
    <w:rsid w:val="00CC23EC"/>
    <w:rsid w:val="00CC5737"/>
    <w:rsid w:val="00CD1549"/>
    <w:rsid w:val="00CE64A0"/>
    <w:rsid w:val="00CE78C6"/>
    <w:rsid w:val="00CE7E98"/>
    <w:rsid w:val="00CF437D"/>
    <w:rsid w:val="00D075FB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E0628"/>
    <w:rsid w:val="00DE31A5"/>
    <w:rsid w:val="00E02B6C"/>
    <w:rsid w:val="00E0781B"/>
    <w:rsid w:val="00E15617"/>
    <w:rsid w:val="00E23FF2"/>
    <w:rsid w:val="00E2408D"/>
    <w:rsid w:val="00E32AB7"/>
    <w:rsid w:val="00E35926"/>
    <w:rsid w:val="00E35B4F"/>
    <w:rsid w:val="00E47DF3"/>
    <w:rsid w:val="00E509B1"/>
    <w:rsid w:val="00E548B4"/>
    <w:rsid w:val="00E56B76"/>
    <w:rsid w:val="00E604D0"/>
    <w:rsid w:val="00E82B98"/>
    <w:rsid w:val="00E8590C"/>
    <w:rsid w:val="00E9225A"/>
    <w:rsid w:val="00ED1C95"/>
    <w:rsid w:val="00ED4743"/>
    <w:rsid w:val="00ED6CEE"/>
    <w:rsid w:val="00F06E21"/>
    <w:rsid w:val="00F06E3C"/>
    <w:rsid w:val="00F16EE8"/>
    <w:rsid w:val="00F204E9"/>
    <w:rsid w:val="00F23491"/>
    <w:rsid w:val="00F32252"/>
    <w:rsid w:val="00F34908"/>
    <w:rsid w:val="00F3709D"/>
    <w:rsid w:val="00F544CF"/>
    <w:rsid w:val="00F671DE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C6062"/>
    <w:rsid w:val="00FD3974"/>
    <w:rsid w:val="00FE2253"/>
    <w:rsid w:val="00FE3D00"/>
    <w:rsid w:val="00FF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C40D4-5B1F-4993-ACBA-9D453167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17</Pages>
  <Words>4745</Words>
  <Characters>27052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105</cp:revision>
  <cp:lastPrinted>2017-03-01T14:14:00Z</cp:lastPrinted>
  <dcterms:created xsi:type="dcterms:W3CDTF">2016-04-13T12:41:00Z</dcterms:created>
  <dcterms:modified xsi:type="dcterms:W3CDTF">2017-03-03T08:38:00Z</dcterms:modified>
</cp:coreProperties>
</file>